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35C5B" w14:textId="77777777" w:rsidR="00512138" w:rsidRPr="00512138" w:rsidRDefault="00512138" w:rsidP="005121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6C4F7106" wp14:editId="3EAFE54C">
            <wp:simplePos x="0" y="0"/>
            <wp:positionH relativeFrom="margin">
              <wp:posOffset>4388485</wp:posOffset>
            </wp:positionH>
            <wp:positionV relativeFrom="margin">
              <wp:posOffset>-468630</wp:posOffset>
            </wp:positionV>
            <wp:extent cx="1905000" cy="139446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5B05E5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FDFF2E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334B26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D6B690" w14:textId="625B0FE3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КОНКУРСНОЕ ЗАДАНИЕ</w:t>
      </w:r>
    </w:p>
    <w:p w14:paraId="15269047" w14:textId="1A325929" w:rsidR="00512138" w:rsidRPr="00512138" w:rsidRDefault="00512138" w:rsidP="004F7A3F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</w:t>
      </w:r>
      <w:r w:rsidR="00CC6E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C6E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VII</w:t>
      </w:r>
      <w:r w:rsidR="00CC6EC5" w:rsidRPr="00CC6E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C6E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ОТКРЫТОГО РЕГИОНАЛЬНОГО ЧЕМПИОНАТА «</w:t>
      </w:r>
      <w:r w:rsidR="00CC6EC5" w:rsidRPr="00CC6E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Молодые профессионалы" ( WorldSkills Russia) Краснодарского края</w:t>
      </w:r>
    </w:p>
    <w:p w14:paraId="03799EBB" w14:textId="18933C95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2021-2022 ГГ.</w:t>
      </w:r>
    </w:p>
    <w:p w14:paraId="6BCB227B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компетенции</w:t>
      </w:r>
    </w:p>
    <w:p w14:paraId="6AF6AB83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«Кондитерское дело»</w:t>
      </w:r>
    </w:p>
    <w:p w14:paraId="141EB0E9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основной возрастной категории</w:t>
      </w:r>
    </w:p>
    <w:p w14:paraId="787598E8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16-22 ГОДА</w:t>
      </w:r>
    </w:p>
    <w:p w14:paraId="5277FA4F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A969E" w14:textId="77777777" w:rsidR="00512138" w:rsidRPr="00512138" w:rsidRDefault="00512138" w:rsidP="0051213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7A011724" w14:textId="77777777" w:rsidR="00512138" w:rsidRPr="00512138" w:rsidRDefault="00512138" w:rsidP="0051213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16E1C7ED" w14:textId="77777777" w:rsidR="00512138" w:rsidRPr="00512138" w:rsidRDefault="00512138" w:rsidP="00512138">
      <w:pPr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lang w:eastAsia="ru-RU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BF8EB6" w14:textId="77777777" w:rsidR="00512138" w:rsidRPr="00512138" w:rsidRDefault="00512138" w:rsidP="00512138">
          <w:pPr>
            <w:keepNext/>
            <w:keepLines/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</w:p>
        <w:p w14:paraId="45D2BE20" w14:textId="77777777" w:rsidR="00512138" w:rsidRPr="004F7A3F" w:rsidRDefault="00512138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"1-1" \h \z \u </w:instrText>
          </w: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66870131" w:history="1">
            <w:r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1.</w:t>
            </w:r>
            <w:r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Форма участия в конкурсе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t>: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instrText xml:space="preserve"> PAGEREF _Toc66870131 \h </w:instrTex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40D49B94" w14:textId="77777777" w:rsidR="00512138" w:rsidRPr="004F7A3F" w:rsidRDefault="00E97710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2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2.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Общее время на выполнение задания: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instrText xml:space="preserve"> PAGEREF _Toc66870132 \h </w:instrTex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37616152" w14:textId="77777777" w:rsidR="00512138" w:rsidRPr="004F7A3F" w:rsidRDefault="00E97710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3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3.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Задание для конкурса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</w:hyperlink>
        </w:p>
        <w:p w14:paraId="2DDF577D" w14:textId="77777777" w:rsidR="00512138" w:rsidRPr="004F7A3F" w:rsidRDefault="00E97710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4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4.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Модули задания и необходимое время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</w:hyperlink>
        </w:p>
        <w:p w14:paraId="6C2C21EF" w14:textId="77777777" w:rsidR="00512138" w:rsidRPr="004F7A3F" w:rsidRDefault="00E97710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5" w:history="1"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t>5.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Критерии оценки.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8</w:t>
            </w:r>
          </w:hyperlink>
        </w:p>
        <w:p w14:paraId="741ED19F" w14:textId="77777777" w:rsidR="00512138" w:rsidRPr="004F7A3F" w:rsidRDefault="00E97710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6" w:history="1"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t>6.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Приложения к заданию.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9</w:t>
            </w:r>
          </w:hyperlink>
        </w:p>
        <w:p w14:paraId="5D5CAE15" w14:textId="77777777" w:rsidR="00512138" w:rsidRPr="00512138" w:rsidRDefault="00512138" w:rsidP="00512138">
          <w:pPr>
            <w:spacing w:line="240" w:lineRule="auto"/>
            <w:rPr>
              <w:rFonts w:ascii="Calibri" w:eastAsia="Times New Roman" w:hAnsi="Calibri" w:cs="Times New Roman"/>
              <w:lang w:eastAsia="ru-RU"/>
            </w:rPr>
          </w:pPr>
          <w:r w:rsidRPr="00512138">
            <w:rPr>
              <w:rFonts w:ascii="Times New Roman" w:eastAsia="Times New Roman" w:hAnsi="Times New Roman" w:cs="Times New Roman"/>
              <w:caps/>
              <w:sz w:val="24"/>
              <w:szCs w:val="24"/>
              <w:lang w:eastAsia="ru-RU"/>
            </w:rPr>
            <w:fldChar w:fldCharType="end"/>
          </w:r>
        </w:p>
      </w:sdtContent>
    </w:sdt>
    <w:p w14:paraId="478F3611" w14:textId="77777777" w:rsidR="00512138" w:rsidRPr="00512138" w:rsidRDefault="00512138" w:rsidP="00512138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8"/>
        </w:rPr>
      </w:pPr>
      <w:r w:rsidRPr="00512138">
        <w:rPr>
          <w:rFonts w:ascii="Times New Roman" w:eastAsia="Arial Unicode MS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7CFC60A8" wp14:editId="79151B3E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2" name="Рисунок 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1A0D3B" w14:textId="77777777" w:rsidR="00512138" w:rsidRPr="00512138" w:rsidRDefault="00512138" w:rsidP="00512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14:paraId="6E7A6F37" w14:textId="77777777" w:rsidR="00512138" w:rsidRPr="00512138" w:rsidRDefault="00512138" w:rsidP="00512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6A098890" w14:textId="77777777" w:rsidR="00512138" w:rsidRPr="00512138" w:rsidRDefault="00512138" w:rsidP="0051213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379539623"/>
      <w:bookmarkStart w:id="1" w:name="_Toc66870131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Форма участия в конкурсе</w:t>
      </w:r>
      <w:bookmarkEnd w:id="0"/>
      <w:r w:rsidRPr="00512138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bookmarkEnd w:id="1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Индивидуальный конкурс</w:t>
      </w:r>
    </w:p>
    <w:p w14:paraId="0AC8F89F" w14:textId="77777777" w:rsidR="00512138" w:rsidRPr="00512138" w:rsidRDefault="00512138" w:rsidP="005121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F6AC59" w14:textId="77777777" w:rsidR="00512138" w:rsidRPr="00937174" w:rsidRDefault="00512138" w:rsidP="0051213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Toc66870132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Общее время на выполнение задания:</w:t>
      </w:r>
      <w:bookmarkEnd w:id="2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18 ч.</w:t>
      </w:r>
    </w:p>
    <w:p w14:paraId="443EC233" w14:textId="77777777" w:rsidR="00512138" w:rsidRPr="00512138" w:rsidRDefault="00512138" w:rsidP="00512138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ACFFA3" w14:textId="77777777" w:rsidR="00937174" w:rsidRDefault="00937174" w:rsidP="00642A4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379539625"/>
      <w:bookmarkStart w:id="4" w:name="_Toc66870134"/>
      <w:r w:rsidRPr="00937174">
        <w:rPr>
          <w:rFonts w:ascii="Times New Roman" w:eastAsia="Calibri" w:hAnsi="Times New Roman" w:cs="Times New Roman"/>
          <w:b/>
          <w:sz w:val="28"/>
          <w:szCs w:val="28"/>
        </w:rPr>
        <w:t>Задани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14:paraId="25D7D347" w14:textId="77777777" w:rsidR="00C24C47" w:rsidRDefault="00C24C47" w:rsidP="00C24C47">
      <w:pPr>
        <w:pStyle w:val="ab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D11412" w14:textId="77777777" w:rsidR="00C24C47" w:rsidRPr="00C24C47" w:rsidRDefault="00C24C47" w:rsidP="00C24C4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C47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>участников есть 18 часов  (3 дня  по 6 часов).</w:t>
      </w:r>
    </w:p>
    <w:p w14:paraId="66FBE91A" w14:textId="77777777" w:rsidR="00642A46" w:rsidRPr="00642A46" w:rsidRDefault="00642A46" w:rsidP="00642A46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>Участник</w:t>
      </w:r>
      <w:r w:rsidR="00C24C47">
        <w:rPr>
          <w:rFonts w:ascii="Times New Roman" w:eastAsia="Calibri" w:hAnsi="Times New Roman" w:cs="Lohit Hindi"/>
          <w:sz w:val="28"/>
          <w:szCs w:val="28"/>
          <w:lang w:eastAsia="zh-CN" w:bidi="hi-IN"/>
        </w:rPr>
        <w:t>и долж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>н</w:t>
      </w:r>
      <w:r w:rsidR="00C24C47">
        <w:rPr>
          <w:rFonts w:ascii="Times New Roman" w:eastAsia="Calibri" w:hAnsi="Times New Roman" w:cs="Lohit Hindi"/>
          <w:sz w:val="28"/>
          <w:szCs w:val="28"/>
          <w:lang w:eastAsia="zh-CN" w:bidi="hi-IN"/>
        </w:rPr>
        <w:t>ы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изготовить</w:t>
      </w:r>
      <w:r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 представить на презентацию 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изделия модулей </w:t>
      </w:r>
      <w:r w:rsidRPr="00642A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В,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92A803B" w14:textId="77777777" w:rsidR="00937174" w:rsidRPr="00937174" w:rsidRDefault="00937174" w:rsidP="00937174">
      <w:pPr>
        <w:pStyle w:val="ab"/>
        <w:widowControl w:val="0"/>
        <w:numPr>
          <w:ilvl w:val="0"/>
          <w:numId w:val="10"/>
        </w:numPr>
        <w:tabs>
          <w:tab w:val="left" w:pos="1230"/>
        </w:tabs>
        <w:suppressAutoHyphens/>
        <w:jc w:val="both"/>
        <w:rPr>
          <w:rFonts w:ascii="Times New Roman" w:eastAsia="Calibri" w:hAnsi="Times New Roman" w:cs="Lohit Hindi"/>
          <w:sz w:val="28"/>
          <w:szCs w:val="28"/>
          <w:lang w:eastAsia="zh-CN" w:bidi="hi-IN"/>
        </w:rPr>
      </w:pPr>
      <w:r w:rsidRPr="00937174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Все изделия должны соответствовать теме </w:t>
      </w:r>
      <w:r w:rsidRPr="00937174">
        <w:rPr>
          <w:rFonts w:ascii="Times New Roman" w:eastAsia="Calibri" w:hAnsi="Times New Roman" w:cs="Lohit Hindi"/>
          <w:b/>
          <w:sz w:val="28"/>
          <w:szCs w:val="28"/>
          <w:lang w:eastAsia="zh-CN" w:bidi="hi-IN"/>
        </w:rPr>
        <w:t>«Искусство»</w:t>
      </w:r>
    </w:p>
    <w:p w14:paraId="1E8645F5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 xml:space="preserve">Тема ВИЗУАЛЬНО  </w:t>
      </w:r>
      <w:r w:rsidR="00642A46" w:rsidRPr="00937174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 w:rsidRPr="00937174">
        <w:rPr>
          <w:rFonts w:ascii="Times New Roman" w:eastAsia="Calibri" w:hAnsi="Times New Roman" w:cs="Times New Roman"/>
          <w:sz w:val="28"/>
          <w:szCs w:val="28"/>
        </w:rPr>
        <w:t xml:space="preserve">присутствовать во </w:t>
      </w:r>
      <w:r>
        <w:rPr>
          <w:rFonts w:ascii="Times New Roman" w:eastAsia="Calibri" w:hAnsi="Times New Roman" w:cs="Times New Roman"/>
          <w:sz w:val="28"/>
          <w:szCs w:val="28"/>
        </w:rPr>
        <w:t>всех изделиях модулей</w:t>
      </w:r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В,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367869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К</w:t>
      </w:r>
      <w:r w:rsidRPr="0093717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аждый выполненный модуль оценивается отдельно.</w:t>
      </w:r>
    </w:p>
    <w:p w14:paraId="64B614A8" w14:textId="77777777" w:rsidR="00642A46" w:rsidRDefault="00642A46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Участники планируют работу самостоятельно.</w:t>
      </w:r>
    </w:p>
    <w:p w14:paraId="384359EF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Участники должны учитывать время презентации каждого модуля, указанное в расписании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(смотреть  в приложении)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Изделия,  не представленные десятиминутный интервал,  оценке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>не подлежат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ADDE4B1" w14:textId="77777777" w:rsid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Заявки на сырьё должны быть  сформированы по дням работы.</w:t>
      </w:r>
    </w:p>
    <w:p w14:paraId="7D9B1CFC" w14:textId="77777777" w:rsidR="00937174" w:rsidRPr="00642A46" w:rsidRDefault="00937174" w:rsidP="00642A46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 получает сырье по заявке накануне каждого дня работы.</w:t>
      </w:r>
    </w:p>
    <w:p w14:paraId="42B3E2B6" w14:textId="77777777" w:rsidR="00937174" w:rsidRPr="00512138" w:rsidRDefault="00937174" w:rsidP="00937174">
      <w:pPr>
        <w:keepNext/>
        <w:keepLines/>
        <w:spacing w:before="400" w:line="240" w:lineRule="auto"/>
        <w:outlineLvl w:val="1"/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12138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  <w:lang w:eastAsia="ru-RU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 и  подвергает себя опасности, такой участник может быть отстранен от конкурса.</w:t>
      </w:r>
    </w:p>
    <w:p w14:paraId="0A0D4101" w14:textId="77777777" w:rsidR="00937174" w:rsidRPr="00937174" w:rsidRDefault="00937174" w:rsidP="0093717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837185" w14:textId="77777777" w:rsidR="00512138" w:rsidRPr="00512138" w:rsidRDefault="00512138" w:rsidP="0051213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Модули задания и необходимое время</w:t>
      </w:r>
      <w:bookmarkEnd w:id="3"/>
      <w:bookmarkEnd w:id="4"/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2A6D0F7" w14:textId="77777777" w:rsidR="00512138" w:rsidRPr="00512138" w:rsidRDefault="00512138" w:rsidP="00512138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6"/>
        <w:gridCol w:w="3696"/>
        <w:gridCol w:w="3254"/>
        <w:gridCol w:w="2255"/>
      </w:tblGrid>
      <w:tr w:rsidR="00512138" w:rsidRPr="00512138" w14:paraId="738EC7FC" w14:textId="77777777" w:rsidTr="007115B2">
        <w:tc>
          <w:tcPr>
            <w:tcW w:w="2122" w:type="pct"/>
            <w:gridSpan w:val="2"/>
            <w:shd w:val="clear" w:color="auto" w:fill="4F81BD" w:themeFill="accent1"/>
            <w:vAlign w:val="center"/>
          </w:tcPr>
          <w:p w14:paraId="54AB387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Наименование модуля</w:t>
            </w:r>
          </w:p>
        </w:tc>
        <w:tc>
          <w:tcPr>
            <w:tcW w:w="1700" w:type="pct"/>
            <w:shd w:val="clear" w:color="auto" w:fill="4F81BD" w:themeFill="accent1"/>
            <w:vAlign w:val="center"/>
          </w:tcPr>
          <w:p w14:paraId="47A1476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14:paraId="113D310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Время на задание</w:t>
            </w:r>
          </w:p>
        </w:tc>
      </w:tr>
      <w:tr w:rsidR="00512138" w:rsidRPr="00512138" w14:paraId="3BF62E35" w14:textId="77777777" w:rsidTr="007115B2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479B04B5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A</w:t>
            </w:r>
          </w:p>
        </w:tc>
        <w:tc>
          <w:tcPr>
            <w:tcW w:w="1931" w:type="pct"/>
            <w:vAlign w:val="center"/>
          </w:tcPr>
          <w:p w14:paraId="21107ED4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Миниатюры</w:t>
            </w:r>
          </w:p>
        </w:tc>
        <w:tc>
          <w:tcPr>
            <w:tcW w:w="1700" w:type="pct"/>
            <w:vAlign w:val="center"/>
          </w:tcPr>
          <w:p w14:paraId="10DE5426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8" w:type="pct"/>
            <w:vAlign w:val="center"/>
          </w:tcPr>
          <w:p w14:paraId="3C4EF41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12138" w:rsidRPr="00512138" w14:paraId="7B266684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6E576EA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B</w:t>
            </w:r>
          </w:p>
        </w:tc>
        <w:tc>
          <w:tcPr>
            <w:tcW w:w="1931" w:type="pct"/>
            <w:vAlign w:val="center"/>
          </w:tcPr>
          <w:p w14:paraId="2B3D2735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Антреме и сахарный постамент</w:t>
            </w:r>
          </w:p>
        </w:tc>
        <w:tc>
          <w:tcPr>
            <w:tcW w:w="1700" w:type="pct"/>
            <w:vAlign w:val="center"/>
          </w:tcPr>
          <w:p w14:paraId="6415DF9D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8" w:type="pct"/>
            <w:vAlign w:val="center"/>
          </w:tcPr>
          <w:p w14:paraId="36306F30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12138" w:rsidRPr="00512138" w14:paraId="4455E02F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0B37CD3E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</w:t>
            </w:r>
          </w:p>
        </w:tc>
        <w:tc>
          <w:tcPr>
            <w:tcW w:w="1931" w:type="pct"/>
            <w:vAlign w:val="center"/>
          </w:tcPr>
          <w:p w14:paraId="76C97D97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1700" w:type="pct"/>
            <w:vAlign w:val="center"/>
          </w:tcPr>
          <w:p w14:paraId="2AE4014B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8" w:type="pct"/>
            <w:vAlign w:val="center"/>
          </w:tcPr>
          <w:p w14:paraId="0812626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12138" w:rsidRPr="00512138" w14:paraId="543F19F1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2D8651F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D</w:t>
            </w:r>
          </w:p>
        </w:tc>
        <w:tc>
          <w:tcPr>
            <w:tcW w:w="1931" w:type="pct"/>
            <w:vAlign w:val="center"/>
          </w:tcPr>
          <w:p w14:paraId="1502C02E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Кондитерские изделия и шоколад</w:t>
            </w:r>
          </w:p>
        </w:tc>
        <w:tc>
          <w:tcPr>
            <w:tcW w:w="1700" w:type="pct"/>
            <w:vAlign w:val="center"/>
          </w:tcPr>
          <w:p w14:paraId="2593639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8" w:type="pct"/>
            <w:vAlign w:val="center"/>
          </w:tcPr>
          <w:p w14:paraId="225FE77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12138" w:rsidRPr="00512138" w14:paraId="408BE5BB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13D3135C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E</w:t>
            </w:r>
          </w:p>
        </w:tc>
        <w:tc>
          <w:tcPr>
            <w:tcW w:w="1931" w:type="pct"/>
            <w:vAlign w:val="center"/>
          </w:tcPr>
          <w:p w14:paraId="239A7DFA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Презентационная скульптура</w:t>
            </w:r>
          </w:p>
        </w:tc>
        <w:tc>
          <w:tcPr>
            <w:tcW w:w="1700" w:type="pct"/>
            <w:vAlign w:val="center"/>
          </w:tcPr>
          <w:p w14:paraId="78DF933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178" w:type="pct"/>
            <w:vAlign w:val="center"/>
          </w:tcPr>
          <w:p w14:paraId="341FBC69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12138" w:rsidRPr="00512138" w14:paraId="12124CA0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51F90BC0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F</w:t>
            </w:r>
          </w:p>
        </w:tc>
        <w:tc>
          <w:tcPr>
            <w:tcW w:w="1931" w:type="pct"/>
            <w:vAlign w:val="center"/>
          </w:tcPr>
          <w:p w14:paraId="5A44B644" w14:textId="77777777" w:rsidR="00512138" w:rsidRPr="00512138" w:rsidRDefault="00512138" w:rsidP="005121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Таинственное задание</w:t>
            </w:r>
          </w:p>
        </w:tc>
        <w:tc>
          <w:tcPr>
            <w:tcW w:w="1700" w:type="pct"/>
            <w:vAlign w:val="center"/>
          </w:tcPr>
          <w:p w14:paraId="19112FAA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178" w:type="pct"/>
            <w:vAlign w:val="center"/>
          </w:tcPr>
          <w:p w14:paraId="435E41E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14:paraId="249FEAF8" w14:textId="0F3CB4CC" w:rsidR="00937174" w:rsidRDefault="00937174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F0A504" w14:textId="77777777" w:rsidR="007115B2" w:rsidRPr="004C250F" w:rsidRDefault="007115B2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05EA23" w14:textId="77777777" w:rsidR="00512138" w:rsidRPr="00937174" w:rsidRDefault="00512138" w:rsidP="00937174">
      <w:pPr>
        <w:pStyle w:val="ab"/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Модуль </w:t>
      </w: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Миниатюры</w:t>
      </w:r>
    </w:p>
    <w:p w14:paraId="4BF4037A" w14:textId="77777777" w:rsidR="00512138" w:rsidRPr="00512138" w:rsidRDefault="00512138" w:rsidP="00512138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B363316" w14:textId="77777777" w:rsidR="00512138" w:rsidRPr="00512138" w:rsidRDefault="00512138" w:rsidP="00512138">
      <w:pPr>
        <w:spacing w:after="80"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 должен приготовить 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два </w:t>
      </w:r>
      <w:r w:rsidRPr="00512138">
        <w:rPr>
          <w:rFonts w:ascii="Times New Roman" w:eastAsia="Calibri" w:hAnsi="Times New Roman" w:cs="Times New Roman"/>
          <w:sz w:val="28"/>
          <w:szCs w:val="28"/>
        </w:rPr>
        <w:t>вида миниатюр по 14 штук.</w:t>
      </w:r>
    </w:p>
    <w:p w14:paraId="1952D60B" w14:textId="7EB6FBA7" w:rsidR="00512138" w:rsidRPr="00512138" w:rsidRDefault="00CC6EC5" w:rsidP="00512138">
      <w:pPr>
        <w:numPr>
          <w:ilvl w:val="0"/>
          <w:numId w:val="3"/>
        </w:numPr>
        <w:spacing w:after="8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Выпеченные полуфабрикаты на </w:t>
      </w:r>
      <w:r w:rsidRPr="00CC6EC5">
        <w:rPr>
          <w:rFonts w:ascii="Times New Roman" w:eastAsia="Calibri" w:hAnsi="Times New Roman" w:cs="Times New Roman"/>
          <w:b/>
          <w:sz w:val="28"/>
          <w:szCs w:val="28"/>
        </w:rPr>
        <w:t>выбор участника</w:t>
      </w:r>
    </w:p>
    <w:p w14:paraId="19EA3200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Изделия должны содержать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минимум 5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компонентов</w:t>
      </w:r>
    </w:p>
    <w:p w14:paraId="488CE0D9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 составе первого изделия один из компонентов должен быть с использованием  фруктового пюре.</w:t>
      </w:r>
    </w:p>
    <w:p w14:paraId="5F9ABD2C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 составе второго изделия один из компонентов должен быть к</w:t>
      </w:r>
      <w:bookmarkStart w:id="5" w:name="_GoBack"/>
      <w:bookmarkEnd w:id="5"/>
      <w:r w:rsidRPr="00512138">
        <w:rPr>
          <w:rFonts w:ascii="Times New Roman" w:eastAsia="Calibri" w:hAnsi="Times New Roman" w:cs="Times New Roman"/>
          <w:sz w:val="28"/>
          <w:szCs w:val="28"/>
        </w:rPr>
        <w:t>рем взбитый ганаш.</w:t>
      </w:r>
    </w:p>
    <w:p w14:paraId="4E5820BE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Изделия должны весить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30 - 45 гг</w:t>
      </w:r>
      <w:r w:rsidR="004F7A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каждое, включая украшения.</w:t>
      </w:r>
    </w:p>
    <w:p w14:paraId="25ECF81C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Все изделия должны весить строго одинаково.</w:t>
      </w:r>
    </w:p>
    <w:p w14:paraId="0EF710E8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Украшения остаются на выбор участника и должны отражать тему: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21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5059BE" w14:textId="77777777" w:rsidR="00512138" w:rsidRPr="00512138" w:rsidRDefault="00512138" w:rsidP="00512138">
      <w:p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8F901D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Изделия подаются по 10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десять)  каждого вида (всего 20 шт.) </w:t>
      </w:r>
      <w:r w:rsidRPr="00512138">
        <w:rPr>
          <w:rFonts w:ascii="Times New Roman" w:eastAsia="Calibri" w:hAnsi="Times New Roman" w:cs="Times New Roman"/>
          <w:sz w:val="28"/>
          <w:szCs w:val="28"/>
        </w:rPr>
        <w:t>должны быть представлены на акриловой подставке  30х40х1,5 см., предоставленной организаторами, на презентационном столе.</w:t>
      </w:r>
    </w:p>
    <w:p w14:paraId="3E9863F4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73F630D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 4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  </w:t>
      </w:r>
      <w:r w:rsidRPr="00512138">
        <w:rPr>
          <w:rFonts w:ascii="Times New Roman" w:eastAsia="Calibri" w:hAnsi="Times New Roman" w:cs="Times New Roman"/>
          <w:sz w:val="28"/>
          <w:szCs w:val="28"/>
        </w:rPr>
        <w:t>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четыре) каждого вида (всего 8  шт.) подаются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блюде, предоставленном организаторами для дегустации и оценки.</w:t>
      </w:r>
    </w:p>
    <w:p w14:paraId="55C7DAA3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1B9539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38AF22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Антреме и сахарный постамент</w:t>
      </w:r>
      <w:r w:rsidRPr="00512138">
        <w:rPr>
          <w:rFonts w:ascii="Times New Roman" w:eastAsia="MS Gothic" w:hAnsi="Times New Roman" w:cs="Times New Roman"/>
          <w:b/>
          <w:caps/>
          <w:color w:val="000000"/>
          <w:sz w:val="28"/>
          <w:szCs w:val="28"/>
        </w:rPr>
        <w:t xml:space="preserve"> </w:t>
      </w:r>
    </w:p>
    <w:p w14:paraId="69A375E7" w14:textId="77777777" w:rsidR="00512138" w:rsidRPr="00512138" w:rsidRDefault="00512138" w:rsidP="00512138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Участник должен приготовить два (2) антреме (одинаковых) любой формы и содержания.</w:t>
      </w:r>
    </w:p>
    <w:p w14:paraId="3EEF14DB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Вес антреме для оценивания должен быть минимум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800 г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, максимум –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1000 г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, без украшений. </w:t>
      </w:r>
    </w:p>
    <w:p w14:paraId="74FFEBA6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Оба антреме должны быть покрыты снаружи используя любую технику или рецепт, кроме обрызгивания (велюра). </w:t>
      </w:r>
    </w:p>
    <w:p w14:paraId="19003432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DF236D" w14:textId="77777777" w:rsidR="00512138" w:rsidRPr="00512138" w:rsidRDefault="00512138" w:rsidP="00512138">
      <w:p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презентации:</w:t>
      </w:r>
    </w:p>
    <w:p w14:paraId="065EEE75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Подаётся  на самостоятельно изготовленном сахарном постаменте  из изомальта  высотой не более  30 см. </w:t>
      </w:r>
    </w:p>
    <w:p w14:paraId="02EEBA87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Arial" w:eastAsia="Calibri" w:hAnsi="Arial" w:cs="Times New Roman"/>
          <w:sz w:val="20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При изготовлении постамента можно использовать  любые техники работы с изомальтом.</w:t>
      </w:r>
      <w:r w:rsidRPr="00512138">
        <w:rPr>
          <w:rFonts w:ascii="Arial" w:eastAsia="Calibri" w:hAnsi="Arial" w:cs="Times New Roman"/>
          <w:sz w:val="20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Минимум 3 техники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должно быть использовано.  </w:t>
      </w:r>
    </w:p>
    <w:p w14:paraId="1B766D1D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Украшать   антреме  любыми сахарными деталями, сделанными в течение дня (например, выдувной карамелью, выливной карамелью и т. д.).</w:t>
      </w:r>
    </w:p>
    <w:p w14:paraId="2944C17D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Постамент и антреме должны дополнять друг друга, отражать тему «Искусство».</w:t>
      </w:r>
    </w:p>
    <w:p w14:paraId="4DBF9B9F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форм и/или молдов разрешено.</w:t>
      </w:r>
    </w:p>
    <w:p w14:paraId="4AC1F9FA" w14:textId="77777777" w:rsidR="00512138" w:rsidRPr="00512138" w:rsidRDefault="00512138" w:rsidP="00512138">
      <w:pPr>
        <w:spacing w:after="8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9FD626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презентации:</w:t>
      </w:r>
    </w:p>
    <w:p w14:paraId="24E7199E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на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плоскую простую прозрачную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(акриловую) подложку толщиной не более 3 мм.,  которую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участник должен привезти с собой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   (размер и форма подложки должна соответствовать изготовленному антреме). </w:t>
      </w:r>
    </w:p>
    <w:p w14:paraId="50CE8383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</w:rPr>
        <w:t>Антреме на подложке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ставится на сахарный постамент, который выставлен на акриловую подставку, предоставленную организаторами (40 см х 60 см толщина 1,5 см.), на презентационном столе.</w:t>
      </w:r>
    </w:p>
    <w:p w14:paraId="1D980C83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24C1D9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дегустации</w:t>
      </w:r>
      <w:r w:rsidRPr="00512138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14:paraId="362D8DE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Не должно быть украшено</w:t>
      </w:r>
    </w:p>
    <w:p w14:paraId="0CA8C7E2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Порция должна быть вырезана,  но  не выдвинута. </w:t>
      </w:r>
    </w:p>
    <w:p w14:paraId="4208E618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Антреме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не должно содержать замороженных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компонентов. </w:t>
      </w:r>
    </w:p>
    <w:p w14:paraId="6A6FFB03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Температура середины будет замерена и записана в момент презентации, допустимый интервал  от +1 до +10С</w:t>
      </w:r>
    </w:p>
    <w:p w14:paraId="64FD8930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Подается на блюде, предоставленном организаторами соревнований, для дегустации и  оценки.</w:t>
      </w:r>
    </w:p>
    <w:p w14:paraId="6D84F43D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9AC764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E00B49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Моделирование</w:t>
      </w:r>
    </w:p>
    <w:p w14:paraId="6A1DE60E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80F8EB7" w14:textId="77777777" w:rsidR="00512138" w:rsidRPr="00512138" w:rsidRDefault="00512138" w:rsidP="00512138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Участник,  используя марципан и/или сахарную пасту (обе пасты могут по желанию использоваться вместе),  должен изготовить 1 вид – </w:t>
      </w: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фигурки, которые должны отражать тему: </w:t>
      </w: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 </w:t>
      </w:r>
    </w:p>
    <w:p w14:paraId="27E2BDFA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Фигурки должны  весить минимум 60 г и максимум 80 г. </w:t>
      </w:r>
    </w:p>
    <w:p w14:paraId="409EDBD7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Обе фигурки должны выглядеть одинаково и быть идентичными по весу, форме и цвету. </w:t>
      </w:r>
    </w:p>
    <w:p w14:paraId="29648D8A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Каждая фигурка должна стоять отдельно и должна легко отделяться от презентационной подставки (для взвешивания).</w:t>
      </w:r>
    </w:p>
    <w:p w14:paraId="1196B716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Техники изготовления могут включать аэрограф, рисование, оплавление и окрашивание пасты. </w:t>
      </w:r>
    </w:p>
    <w:p w14:paraId="5DFA7333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Покрытие шоколадом и масло-какао не разрешается. </w:t>
      </w:r>
    </w:p>
    <w:p w14:paraId="6C224BCF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Молды и прессы не могут быть использованы; вся работа должна выполняться руками, но можно использовать вырубки и инструменты для моделирования. </w:t>
      </w:r>
    </w:p>
    <w:p w14:paraId="7AC32DB2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Готовые изделия не должны содержать поддерживающие каркасные элементы.</w:t>
      </w:r>
    </w:p>
    <w:p w14:paraId="2CBCFC47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Только марципан и сахарная паста могут быть использованы, с </w:t>
      </w:r>
      <w:r w:rsidRPr="005121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исключением в виде небольшого количества королевской глазури, красителей, которые может быть использованы для простых деталей (таких как глаза). </w:t>
      </w:r>
    </w:p>
    <w:p w14:paraId="6926F7F2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Никаких лаков не допускается. </w:t>
      </w:r>
    </w:p>
    <w:p w14:paraId="1702FC0C" w14:textId="77777777" w:rsidR="00512138" w:rsidRPr="00512138" w:rsidRDefault="00512138" w:rsidP="00512138">
      <w:pPr>
        <w:spacing w:after="8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8C18DF" w14:textId="77777777" w:rsidR="00512138" w:rsidRPr="00512138" w:rsidRDefault="00512138" w:rsidP="00512138">
      <w:pPr>
        <w:spacing w:after="80" w:line="259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Подача: фигурки должны быть представлены на акриловой подставке 20х20 см, предоставленном организаторами, на презентационном столе.</w:t>
      </w:r>
    </w:p>
    <w:p w14:paraId="61A30BE9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70CCEDF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1692A0F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A7F749D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Кондитерские изделия и шоколад</w:t>
      </w:r>
    </w:p>
    <w:p w14:paraId="16A98BD8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66AB06" w14:textId="77777777" w:rsidR="00512138" w:rsidRPr="00512138" w:rsidRDefault="00512138" w:rsidP="00512138">
      <w:pPr>
        <w:keepNext/>
        <w:keepLines/>
        <w:spacing w:after="80" w:line="240" w:lineRule="auto"/>
        <w:ind w:left="502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379539626"/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должен изготовить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вида конфет </w:t>
      </w:r>
    </w:p>
    <w:p w14:paraId="5ABBB894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Hlk77866332"/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Первый вид </w:t>
      </w:r>
      <w:bookmarkEnd w:id="7"/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корпусны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21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шоколадны</w:t>
      </w: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121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батончик</w:t>
      </w: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6EA4F6D5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Техника изготовления – корпусные</w:t>
      </w:r>
    </w:p>
    <w:p w14:paraId="499E325A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Количество начинок –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>на выбор участника</w:t>
      </w:r>
    </w:p>
    <w:p w14:paraId="54FE92F7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и   вес батончиков в зависимости от используемой формы, на выбор участника.</w:t>
      </w:r>
    </w:p>
    <w:p w14:paraId="4558F9A1" w14:textId="77777777" w:rsidR="00512138" w:rsidRPr="00512138" w:rsidRDefault="00512138" w:rsidP="00512138">
      <w:pPr>
        <w:spacing w:after="80" w:line="259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D5E8C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77866398"/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Второй вид </w:t>
      </w:r>
      <w:bookmarkEnd w:id="8"/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участника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конфеты нарезные или трюфель, глазированные шоколадом.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0D828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Техника изготовления – нарезные (нарезка ножом) или трюфель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(обязательная отсадка через кондитерский мешок, формовка  руками запрещена)</w:t>
      </w:r>
    </w:p>
    <w:p w14:paraId="7601525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одной конфеты не должна превышать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г,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декорации.</w:t>
      </w:r>
    </w:p>
    <w:p w14:paraId="2BBFE649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F257E8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задания модуля могут быть использованы различные виды шоколада (тёмный, молочный и белый) в любых комбинациях.</w:t>
      </w:r>
    </w:p>
    <w:p w14:paraId="1B2353DF" w14:textId="77777777" w:rsidR="00512138" w:rsidRPr="00512138" w:rsidRDefault="00512138" w:rsidP="00512138">
      <w:pPr>
        <w:keepNext/>
        <w:keepLines/>
        <w:numPr>
          <w:ilvl w:val="0"/>
          <w:numId w:val="5"/>
        </w:numPr>
        <w:spacing w:after="8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конфет -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14 штук каждого вида: </w:t>
      </w:r>
    </w:p>
    <w:p w14:paraId="35555DC4" w14:textId="77777777" w:rsidR="00512138" w:rsidRPr="00512138" w:rsidRDefault="00512138" w:rsidP="00512138">
      <w:pPr>
        <w:keepNext/>
        <w:keepLines/>
        <w:numPr>
          <w:ilvl w:val="0"/>
          <w:numId w:val="5"/>
        </w:numPr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использовать готовые переводные листы.</w:t>
      </w:r>
    </w:p>
    <w:p w14:paraId="26FAF42F" w14:textId="77777777" w:rsidR="00512138" w:rsidRPr="00512138" w:rsidRDefault="00512138" w:rsidP="00512138">
      <w:pPr>
        <w:numPr>
          <w:ilvl w:val="0"/>
          <w:numId w:val="5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декорировать шоколадные изделия элементами из марципана, сахара или изомальта.</w:t>
      </w:r>
    </w:p>
    <w:p w14:paraId="04766999" w14:textId="77777777" w:rsidR="00512138" w:rsidRPr="00512138" w:rsidRDefault="00512138" w:rsidP="0051213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Декор должен отражать тему</w:t>
      </w:r>
    </w:p>
    <w:p w14:paraId="4DBDC0BD" w14:textId="77777777" w:rsidR="00512138" w:rsidRPr="00512138" w:rsidRDefault="00512138" w:rsidP="00512138">
      <w:pPr>
        <w:spacing w:after="80" w:line="259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7E84F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Изделия подаются по 10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десять)  конфет каждого вида (всего 20 шт.) </w:t>
      </w:r>
      <w:r w:rsidRPr="00512138">
        <w:rPr>
          <w:rFonts w:ascii="Times New Roman" w:eastAsia="Calibri" w:hAnsi="Times New Roman" w:cs="Times New Roman"/>
          <w:sz w:val="28"/>
          <w:szCs w:val="28"/>
        </w:rPr>
        <w:t>должны быть представлены на акриловой подставке  30х40х1,5 см., предоставленной организаторами, на презентационном столе.</w:t>
      </w:r>
    </w:p>
    <w:p w14:paraId="75B7C369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5D09380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lastRenderedPageBreak/>
        <w:t>по 4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четыре)   конфеты каждого вида (всего 8  шт.) подаются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блюде, предоставленном организаторами для дегустации и оценки.</w:t>
      </w:r>
    </w:p>
    <w:p w14:paraId="4DB74ED2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57A669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Модуль 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E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>: Презентационная скульптура из шоколада</w:t>
      </w:r>
    </w:p>
    <w:p w14:paraId="1997AEA3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B13684C" w14:textId="77777777" w:rsidR="00512138" w:rsidRPr="00512138" w:rsidRDefault="00512138" w:rsidP="00512138">
      <w:pPr>
        <w:spacing w:after="8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Участник,  используя только шоколад (кувертюр), должен изготовить презентационную скульптуру по собственному дизайну, с применением минимум 3 (трех) техник: (литье, лепка, окрашивание, полирование, скульптурирование, использование форм, отсаживание из мешка, нарезание) и другие. </w:t>
      </w:r>
    </w:p>
    <w:p w14:paraId="62951794" w14:textId="77777777" w:rsidR="00512138" w:rsidRPr="00512138" w:rsidRDefault="00512138" w:rsidP="00512138">
      <w:pPr>
        <w:spacing w:after="8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Должны быть использованы в работе три вида шоколада (темный, молочный, белый) и  продемонстрирована техника темперирования всех </w:t>
      </w:r>
      <w:r w:rsidR="00091B8B">
        <w:rPr>
          <w:rFonts w:ascii="Times New Roman" w:eastAsia="Calibri" w:hAnsi="Times New Roman" w:cs="Times New Roman"/>
          <w:sz w:val="28"/>
          <w:szCs w:val="28"/>
        </w:rPr>
        <w:t xml:space="preserve">3 (трёх)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видов шоколада. </w:t>
      </w:r>
    </w:p>
    <w:p w14:paraId="0CB67F3B" w14:textId="77777777" w:rsidR="00512138" w:rsidRPr="00512138" w:rsidRDefault="00512138" w:rsidP="00512138">
      <w:pPr>
        <w:spacing w:after="8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Окрашивание допускается, но должен быть виден темперированный шоколад (все 3 вида). </w:t>
      </w:r>
    </w:p>
    <w:p w14:paraId="503BB494" w14:textId="77777777" w:rsidR="00512138" w:rsidRPr="00512138" w:rsidRDefault="00512138" w:rsidP="00512138">
      <w:pPr>
        <w:spacing w:after="80" w:line="259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14:paraId="1D8B69CF" w14:textId="77777777" w:rsidR="00512138" w:rsidRPr="00512138" w:rsidRDefault="00512138" w:rsidP="00512138">
      <w:pPr>
        <w:numPr>
          <w:ilvl w:val="0"/>
          <w:numId w:val="7"/>
        </w:num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Скульптура должна отражать тему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«Искусство</w:t>
      </w:r>
      <w:r w:rsidRPr="00512138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866EE17" w14:textId="77777777" w:rsidR="00512138" w:rsidRPr="00512138" w:rsidRDefault="00512138" w:rsidP="00512138">
      <w:pPr>
        <w:numPr>
          <w:ilvl w:val="0"/>
          <w:numId w:val="6"/>
        </w:num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молдов и форм разрешается, но должно быть минимальным.</w:t>
      </w:r>
    </w:p>
    <w:p w14:paraId="6FC88B32" w14:textId="77777777" w:rsidR="00512138" w:rsidRPr="00512138" w:rsidRDefault="00512138" w:rsidP="00512138">
      <w:pPr>
        <w:numPr>
          <w:ilvl w:val="0"/>
          <w:numId w:val="6"/>
        </w:num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должна быть максимум 50см х 50см х 100см, минимум 75 см высотой.</w:t>
      </w:r>
    </w:p>
    <w:p w14:paraId="7B90E8C2" w14:textId="77777777" w:rsidR="00512138" w:rsidRPr="00512138" w:rsidRDefault="00512138" w:rsidP="00512138">
      <w:pPr>
        <w:numPr>
          <w:ilvl w:val="0"/>
          <w:numId w:val="6"/>
        </w:num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использование никаких внешних или внутренних поддерживающих конструкций. </w:t>
      </w:r>
    </w:p>
    <w:p w14:paraId="013E5464" w14:textId="77777777" w:rsidR="00512138" w:rsidRPr="00512138" w:rsidRDefault="00512138" w:rsidP="00512138">
      <w:pPr>
        <w:spacing w:after="80"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821D2" w14:textId="77777777" w:rsidR="00512138" w:rsidRPr="00512138" w:rsidRDefault="00512138" w:rsidP="00512138">
      <w:p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Презентация: на постаменте (50х50смх1,5 см), предоставленном организаторами, на презентационном столе.</w:t>
      </w:r>
    </w:p>
    <w:p w14:paraId="3776568C" w14:textId="77777777" w:rsidR="00512138" w:rsidRDefault="00512138" w:rsidP="00512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31552" w14:textId="77777777" w:rsidR="00C24C47" w:rsidRDefault="00C24C47" w:rsidP="00512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5CA2D" w14:textId="77777777" w:rsidR="00C24C47" w:rsidRPr="00512138" w:rsidRDefault="00C24C47" w:rsidP="00512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9DC97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Модуль 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F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>: Таинственное задание</w:t>
      </w:r>
    </w:p>
    <w:p w14:paraId="17306832" w14:textId="77777777" w:rsidR="00512138" w:rsidRPr="00512138" w:rsidRDefault="00512138" w:rsidP="005121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A09C0" w14:textId="77777777" w:rsidR="00512138" w:rsidRPr="00512138" w:rsidRDefault="00512138" w:rsidP="005121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 должен изготовить </w:t>
      </w:r>
      <w:r w:rsidRPr="0009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порции</w:t>
      </w:r>
      <w:r w:rsidRPr="0009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9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десерт  на тарелке</w:t>
      </w: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CF4DE71" w14:textId="77777777" w:rsidR="00512138" w:rsidRPr="00512138" w:rsidRDefault="00512138" w:rsidP="0051213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Компоненты, дизайн подачи, участник должен будет разработать, на основе полученного в С-1 списка сырья для выполнения этого модуля. Предполагается проверка владения навыками изготовления базовых выпеченных и отделочных полуфабрикатов.</w:t>
      </w:r>
    </w:p>
    <w:p w14:paraId="59069121" w14:textId="77777777" w:rsidR="00512138" w:rsidRPr="00512138" w:rsidRDefault="00512138" w:rsidP="0051213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13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Десерт должен содержать минимум 5 компонентов</w:t>
      </w:r>
    </w:p>
    <w:p w14:paraId="6BFA9765" w14:textId="77777777" w:rsidR="00512138" w:rsidRPr="00512138" w:rsidRDefault="00512138" w:rsidP="0051213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138">
        <w:rPr>
          <w:rFonts w:ascii="Times New Roman" w:eastAsia="Calibri" w:hAnsi="Times New Roman" w:cs="Times New Roman"/>
          <w:bCs/>
          <w:sz w:val="28"/>
          <w:szCs w:val="28"/>
        </w:rPr>
        <w:t xml:space="preserve">Десерт должен содержать  обязательный компонент – соус (количество соуса, должно быть достаточным для дегустации!) </w:t>
      </w:r>
    </w:p>
    <w:p w14:paraId="078EF9ED" w14:textId="77777777" w:rsidR="00512138" w:rsidRPr="00512138" w:rsidRDefault="00512138" w:rsidP="0051213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138">
        <w:rPr>
          <w:rFonts w:ascii="Times New Roman" w:eastAsia="Calibri" w:hAnsi="Times New Roman" w:cs="Times New Roman"/>
          <w:bCs/>
          <w:sz w:val="28"/>
          <w:szCs w:val="28"/>
        </w:rPr>
        <w:t>Десерт должен иметь шоколадный декор отражающий тему «Искусство»</w:t>
      </w:r>
    </w:p>
    <w:p w14:paraId="1316B2DF" w14:textId="77777777" w:rsidR="00512138" w:rsidRPr="00512138" w:rsidRDefault="00512138" w:rsidP="00512138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8CA35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Подача 4  порции десерта на прямоугольных тарелках 20х30 см., предоставленных организаторами, на презентационном столе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FD2521B" w14:textId="77777777" w:rsidR="00512138" w:rsidRPr="00512138" w:rsidRDefault="00512138" w:rsidP="0051213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9" w:name="_Toc66870135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Критерии оценки</w:t>
      </w:r>
      <w:bookmarkEnd w:id="6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bookmarkEnd w:id="9"/>
    </w:p>
    <w:p w14:paraId="22A4C381" w14:textId="77777777" w:rsidR="00512138" w:rsidRPr="00512138" w:rsidRDefault="00512138" w:rsidP="0051213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4217"/>
        <w:gridCol w:w="1828"/>
        <w:gridCol w:w="1715"/>
        <w:gridCol w:w="1327"/>
      </w:tblGrid>
      <w:tr w:rsidR="00512138" w:rsidRPr="00512138" w14:paraId="246F5F94" w14:textId="77777777" w:rsidTr="009A4A38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25ED02B5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08DA13D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Баллы</w:t>
            </w:r>
          </w:p>
        </w:tc>
      </w:tr>
      <w:tr w:rsidR="00512138" w:rsidRPr="00512138" w14:paraId="0EB12C40" w14:textId="77777777" w:rsidTr="009A4A38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FB27001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B7FBBE4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4E57F863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1FE0D0A6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512138" w:rsidRPr="00512138" w14:paraId="4189421F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FB52B7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6DA10A8C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Миниатюры</w:t>
            </w:r>
          </w:p>
        </w:tc>
        <w:tc>
          <w:tcPr>
            <w:tcW w:w="955" w:type="pct"/>
            <w:vAlign w:val="center"/>
          </w:tcPr>
          <w:p w14:paraId="561E956B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96" w:type="pct"/>
            <w:vAlign w:val="center"/>
          </w:tcPr>
          <w:p w14:paraId="6E570DB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" w:type="pct"/>
            <w:vAlign w:val="center"/>
          </w:tcPr>
          <w:p w14:paraId="1CB75D76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52CBF2CB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9BA7953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CD4BBB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Антреме и сахарный постамент</w:t>
            </w:r>
          </w:p>
        </w:tc>
        <w:tc>
          <w:tcPr>
            <w:tcW w:w="955" w:type="pct"/>
            <w:vAlign w:val="center"/>
          </w:tcPr>
          <w:p w14:paraId="0BDF11F7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96" w:type="pct"/>
            <w:vAlign w:val="center"/>
          </w:tcPr>
          <w:p w14:paraId="07C0D9B8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3" w:type="pct"/>
            <w:vAlign w:val="center"/>
          </w:tcPr>
          <w:p w14:paraId="0C6D2909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20,5</w:t>
            </w:r>
          </w:p>
        </w:tc>
      </w:tr>
      <w:tr w:rsidR="00512138" w:rsidRPr="00512138" w14:paraId="00D2A644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52E3C3F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09CA2950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Моделирование</w:t>
            </w:r>
          </w:p>
        </w:tc>
        <w:tc>
          <w:tcPr>
            <w:tcW w:w="955" w:type="pct"/>
            <w:vAlign w:val="center"/>
          </w:tcPr>
          <w:p w14:paraId="2B9F8F3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96" w:type="pct"/>
            <w:vAlign w:val="center"/>
          </w:tcPr>
          <w:p w14:paraId="23472BAC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93" w:type="pct"/>
            <w:vAlign w:val="center"/>
          </w:tcPr>
          <w:p w14:paraId="7C631968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12138" w:rsidRPr="00512138" w14:paraId="37887D45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C413F5E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5E28C99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Кондитерские изделия и шоколад</w:t>
            </w:r>
          </w:p>
        </w:tc>
        <w:tc>
          <w:tcPr>
            <w:tcW w:w="955" w:type="pct"/>
            <w:vAlign w:val="center"/>
          </w:tcPr>
          <w:p w14:paraId="5DCBC13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6" w:type="pct"/>
            <w:vAlign w:val="center"/>
          </w:tcPr>
          <w:p w14:paraId="6CC1865E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93" w:type="pct"/>
            <w:vAlign w:val="center"/>
          </w:tcPr>
          <w:p w14:paraId="574CC759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005EB3BE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A3A950A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0474535D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Презентационная скульптура</w:t>
            </w:r>
          </w:p>
        </w:tc>
        <w:tc>
          <w:tcPr>
            <w:tcW w:w="955" w:type="pct"/>
            <w:vAlign w:val="center"/>
          </w:tcPr>
          <w:p w14:paraId="7DAEC922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6" w:type="pct"/>
            <w:vAlign w:val="center"/>
          </w:tcPr>
          <w:p w14:paraId="35671FF4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93" w:type="pct"/>
            <w:vAlign w:val="center"/>
          </w:tcPr>
          <w:p w14:paraId="50419E32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4D1AB81D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C222FC1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568ECDA3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Таинственное задание</w:t>
            </w:r>
          </w:p>
        </w:tc>
        <w:tc>
          <w:tcPr>
            <w:tcW w:w="955" w:type="pct"/>
            <w:vAlign w:val="center"/>
          </w:tcPr>
          <w:p w14:paraId="3F73DC3A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96" w:type="pct"/>
            <w:vAlign w:val="center"/>
          </w:tcPr>
          <w:p w14:paraId="5AD47A21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93" w:type="pct"/>
            <w:vAlign w:val="center"/>
          </w:tcPr>
          <w:p w14:paraId="245E34C2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12138" w:rsidRPr="00512138" w14:paraId="3F31E137" w14:textId="77777777" w:rsidTr="009A4A38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15160EDF" w14:textId="77777777" w:rsidR="00512138" w:rsidRPr="00512138" w:rsidRDefault="00512138" w:rsidP="00512138">
            <w:pPr>
              <w:mirrorIndents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0A454ECA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96" w:type="pct"/>
            <w:vAlign w:val="center"/>
          </w:tcPr>
          <w:p w14:paraId="1FEC63B1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93" w:type="pct"/>
            <w:vAlign w:val="center"/>
          </w:tcPr>
          <w:p w14:paraId="4AB93BA4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7799BE43" w14:textId="77777777" w:rsidR="00512138" w:rsidRPr="00512138" w:rsidRDefault="00512138" w:rsidP="005121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14:paraId="602514E3" w14:textId="77777777" w:rsidR="005A767F" w:rsidRDefault="006A0832" w:rsidP="005121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0" w:name="_Toc66870136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Приложения к заданию.</w:t>
      </w:r>
      <w:bookmarkEnd w:id="10"/>
    </w:p>
    <w:p w14:paraId="099F2EBF" w14:textId="77777777" w:rsidR="00937174" w:rsidRPr="00512138" w:rsidRDefault="00937174" w:rsidP="00937174">
      <w:pPr>
        <w:keepNext/>
        <w:keepLines/>
        <w:spacing w:before="40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ОПРЕДЕЛЕНИЯ </w:t>
      </w:r>
    </w:p>
    <w:p w14:paraId="3AD1068A" w14:textId="77777777" w:rsidR="00937174" w:rsidRPr="00512138" w:rsidRDefault="00937174" w:rsidP="00937174">
      <w:pPr>
        <w:keepNext/>
        <w:keepLines/>
        <w:spacing w:before="400" w:line="240" w:lineRule="auto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ИСКУССТВО</w:t>
      </w:r>
      <w:r w:rsidRPr="00512138">
        <w:rPr>
          <w:rFonts w:ascii="Roboto" w:eastAsia="Times New Roman" w:hAnsi="Roboto" w:cs="Times New Roman"/>
          <w:shd w:val="clear" w:color="auto" w:fill="FFFFFF"/>
          <w:lang w:eastAsia="ru-RU"/>
        </w:rPr>
        <w:t xml:space="preserve"> — </w:t>
      </w:r>
      <w:r w:rsidRPr="0051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способ понимания и отображения действительности путем создания особого продукта — произведений, способных вызвать  эмоциональный отклик у людей.</w:t>
      </w:r>
    </w:p>
    <w:p w14:paraId="7FF4BBF6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ТЕКСТУРА: физическая составляющая, ощущение поверхностей или внутренней структуры продукта.</w:t>
      </w:r>
    </w:p>
    <w:p w14:paraId="6ADBD8C8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ТОНКОСТЬ: изысканность и деликатность создания продукта, выполнения техники  или мастерства участника</w:t>
      </w:r>
    </w:p>
    <w:p w14:paraId="0F1859C9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ЦВЕТ: внешний вид относительно света и тени, тонов и цветов; относится как к добавляемым искусственно цветам, так и к оттенкам выпечки (как например, в результате реакции Майяра).</w:t>
      </w:r>
    </w:p>
    <w:p w14:paraId="34392181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ВПЕЧАТЛЕНИЕ: гармония всех элементов, визуальное восприятие.</w:t>
      </w:r>
    </w:p>
    <w:p w14:paraId="0EC70F28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КРЕАТИВНОСТЬ: оригинальность, выразительность и работа воображения.</w:t>
      </w:r>
    </w:p>
    <w:p w14:paraId="059D3B57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ДИЗАЙН: композиция, размещение и баланс всех элементов.</w:t>
      </w:r>
    </w:p>
    <w:p w14:paraId="7BFA28DB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представление и выполнение данной темы: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5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живопись, театр, кино, балет, эстрада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6FE58DD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ТЕХНИКИ: сложность и современность различных методов/навыков</w:t>
      </w:r>
    </w:p>
    <w:p w14:paraId="26A3E124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И БЕЗОПАСНОСТЬ: отношение к документации, предоставленной Организатором соревнований, озаглавленной Правила Здравоохранения.</w:t>
      </w:r>
    </w:p>
    <w:p w14:paraId="7800E729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ПРОЦЕСС:   демонстрация профессиональных навыков ведения технологического процесса и выполнение задания последовательно и эффективно.</w:t>
      </w:r>
    </w:p>
    <w:p w14:paraId="55B0FBDD" w14:textId="77777777" w:rsidR="00937174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ПОРТФОЛИО</w:t>
      </w:r>
      <w:r w:rsidRPr="005121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: 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 полный набор рецептур всех изделий и эскизы композиции из шоколада,</w:t>
      </w:r>
      <w:r w:rsidR="00091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карамели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подготовленных для соревнований,  должно быть представлено на презентационном столе в первый день.</w:t>
      </w:r>
    </w:p>
    <w:p w14:paraId="01BB43C0" w14:textId="77777777" w:rsidR="00937174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22D6E6" w14:textId="77777777" w:rsidR="00937174" w:rsidRPr="00512138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9AE73C" w14:textId="77777777" w:rsidR="00512138" w:rsidRPr="00512138" w:rsidRDefault="00937174" w:rsidP="00512138">
      <w:pPr>
        <w:keepNext/>
        <w:keepLines/>
        <w:spacing w:before="40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ИНСТ</w:t>
      </w:r>
      <w:r w:rsidR="00512138" w:rsidRPr="005121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РУКЦИИ ДЛЯ УЧАСТНИКА</w:t>
      </w:r>
    </w:p>
    <w:p w14:paraId="40A5C3AD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За день до начала Соревнований (С-1), участники будут знать номера рабочих мест согласно  жеребьевке. У них будет возможность ознакомиться с рабочими местами и оборудованием,  получить общую информацию, протестировать оборудование. </w:t>
      </w:r>
    </w:p>
    <w:p w14:paraId="32509B1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Участники могут подготовить свое рабочее место и разложить инвентарь в день С-1 в течение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одного часа,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они могут получить помощь своего Эксперта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максимум на 15 минут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599F22" w14:textId="77777777" w:rsidR="00642A46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Работа с продуктами в этот день не допускается. Не допускается развешивание продуктов.</w:t>
      </w:r>
    </w:p>
    <w:p w14:paraId="5E3AD1E3" w14:textId="77777777" w:rsidR="00642A46" w:rsidRDefault="00C03940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команды «Стоп», участники должны выйти из боксов, предоставив их для оценки экспертов  после окончания работы.  </w:t>
      </w:r>
    </w:p>
    <w:p w14:paraId="1192D8F2" w14:textId="77777777" w:rsidR="00642A46" w:rsidRPr="00C03940" w:rsidRDefault="00C03940" w:rsidP="00C03940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оценки бокса </w:t>
      </w:r>
      <w:r w:rsidR="00512138" w:rsidRPr="00642A46">
        <w:rPr>
          <w:rFonts w:ascii="Times New Roman" w:eastAsia="Calibri" w:hAnsi="Times New Roman" w:cs="Times New Roman"/>
          <w:sz w:val="28"/>
          <w:szCs w:val="28"/>
        </w:rPr>
        <w:t xml:space="preserve">Участники должны сдать </w:t>
      </w:r>
      <w:r>
        <w:rPr>
          <w:rFonts w:ascii="Times New Roman" w:eastAsia="Calibri" w:hAnsi="Times New Roman" w:cs="Times New Roman"/>
          <w:sz w:val="28"/>
          <w:szCs w:val="28"/>
        </w:rPr>
        <w:t>техническому эксперту</w:t>
      </w:r>
      <w:r w:rsidRPr="00642A46">
        <w:rPr>
          <w:rFonts w:ascii="Times New Roman" w:eastAsia="Calibri" w:hAnsi="Times New Roman" w:cs="Times New Roman"/>
          <w:sz w:val="28"/>
          <w:szCs w:val="28"/>
        </w:rPr>
        <w:t xml:space="preserve"> рабочее место,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иведя его  в первоначальный вид. </w:t>
      </w:r>
    </w:p>
    <w:p w14:paraId="49996978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Шоколад и окрашенное какао - масло может быть помещено в разогревательную ванну участника в ночь с С1</w:t>
      </w:r>
      <w:r w:rsidR="004F7A3F">
        <w:rPr>
          <w:rFonts w:ascii="Times New Roman" w:eastAsia="Calibri" w:hAnsi="Times New Roman" w:cs="Times New Roman"/>
          <w:sz w:val="28"/>
          <w:szCs w:val="28"/>
        </w:rPr>
        <w:t>-</w:t>
      </w:r>
      <w:r w:rsidRPr="00512138">
        <w:rPr>
          <w:rFonts w:ascii="Times New Roman" w:eastAsia="Calibri" w:hAnsi="Times New Roman" w:cs="Times New Roman"/>
          <w:sz w:val="28"/>
          <w:szCs w:val="28"/>
        </w:rPr>
        <w:t>С2</w:t>
      </w:r>
      <w:r w:rsidR="004F7A3F">
        <w:rPr>
          <w:rFonts w:ascii="Times New Roman" w:eastAsia="Calibri" w:hAnsi="Times New Roman" w:cs="Times New Roman"/>
          <w:sz w:val="28"/>
          <w:szCs w:val="28"/>
        </w:rPr>
        <w:t xml:space="preserve">, с С2- </w:t>
      </w:r>
      <w:r w:rsidRPr="00512138">
        <w:rPr>
          <w:rFonts w:ascii="Times New Roman" w:eastAsia="Calibri" w:hAnsi="Times New Roman" w:cs="Times New Roman"/>
          <w:sz w:val="28"/>
          <w:szCs w:val="28"/>
        </w:rPr>
        <w:t>С3</w:t>
      </w:r>
      <w:r w:rsidR="00C0394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700B38" w14:textId="77777777" w:rsidR="00937174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Время презентации каждого модуля - согласно распи</w:t>
      </w:r>
      <w:r w:rsidR="00937174">
        <w:rPr>
          <w:rFonts w:ascii="Times New Roman" w:eastAsia="Calibri" w:hAnsi="Times New Roman" w:cs="Times New Roman"/>
          <w:sz w:val="28"/>
          <w:szCs w:val="28"/>
        </w:rPr>
        <w:t>санию – десятиминутный интервал,</w:t>
      </w:r>
      <w:r w:rsidR="004F7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по истечении которого изделие считается </w:t>
      </w:r>
    </w:p>
    <w:p w14:paraId="6E6B2906" w14:textId="77777777" w:rsidR="00512138" w:rsidRPr="00512138" w:rsidRDefault="00512138" w:rsidP="00937174">
      <w:p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b/>
          <w:sz w:val="28"/>
          <w:szCs w:val="28"/>
        </w:rPr>
        <w:t>не представленным и оцениванию не подлежит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011C889" w14:textId="77777777" w:rsidR="00512138" w:rsidRDefault="00512138" w:rsidP="00937174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Рецепты могут быть взяты из любой кулинарной книги или из личной коллекции, кроме случаев, когда будет объявлен какой-то определенный рецепт.</w:t>
      </w:r>
    </w:p>
    <w:p w14:paraId="65470543" w14:textId="77777777" w:rsidR="00937174" w:rsidRPr="00937174" w:rsidRDefault="00937174" w:rsidP="00937174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0A1BED8" w14:textId="77777777" w:rsidR="00512138" w:rsidRPr="00937174" w:rsidRDefault="00512138" w:rsidP="005121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12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ТУЛБОКС» (ИНТСРУМЕНТ, КОТОРЫЙ ДОЛЖЕН ПРИВЕЗТИ С СОБОЙ УЧАСТНИК)</w:t>
      </w:r>
    </w:p>
    <w:p w14:paraId="082346B4" w14:textId="77777777" w:rsidR="00512138" w:rsidRDefault="00512138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Красители </w:t>
      </w:r>
      <w:r w:rsidR="00C24C4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пищевые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форме порошка, пасты, масла какао, жидкие (в соответствии с ограничениями, действующими в стране);</w:t>
      </w:r>
    </w:p>
    <w:p w14:paraId="4C5C1FF6" w14:textId="77777777" w:rsidR="00885E4B" w:rsidRPr="00512138" w:rsidRDefault="00885E4B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Пищевые металлические порошки и листья;</w:t>
      </w:r>
    </w:p>
    <w:p w14:paraId="0542FF88" w14:textId="77777777" w:rsidR="00C03940" w:rsidRDefault="00C03940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Коврики силиконовые (гладкие, перфорированные)</w:t>
      </w:r>
    </w:p>
    <w:p w14:paraId="7651ABBE" w14:textId="77777777" w:rsidR="00C03940" w:rsidRDefault="00C03940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Лопатки силиконовые</w:t>
      </w:r>
    </w:p>
    <w:p w14:paraId="36367FBA" w14:textId="77777777" w:rsidR="00512138" w:rsidRPr="00512138" w:rsidRDefault="00382BE4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Инструменты, молды, трафареты  для работы с шоколадом</w:t>
      </w:r>
      <w:r w:rsidR="00885E4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;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7"/>
      </w:tblGrid>
      <w:tr w:rsidR="00512138" w:rsidRPr="00512138" w14:paraId="0E69A22B" w14:textId="77777777" w:rsidTr="009A4A38">
        <w:trPr>
          <w:trHeight w:val="149"/>
        </w:trPr>
        <w:tc>
          <w:tcPr>
            <w:tcW w:w="8677" w:type="dxa"/>
          </w:tcPr>
          <w:p w14:paraId="63CEC508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Инструменты, молды  для работы с карамелью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</w:p>
        </w:tc>
      </w:tr>
      <w:tr w:rsidR="00512138" w:rsidRPr="00512138" w14:paraId="76F2D263" w14:textId="77777777" w:rsidTr="009A4A38">
        <w:trPr>
          <w:trHeight w:val="149"/>
        </w:trPr>
        <w:tc>
          <w:tcPr>
            <w:tcW w:w="8677" w:type="dxa"/>
          </w:tcPr>
          <w:p w14:paraId="057F126F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Инструменты для работы с марципаном, сахарной пастой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</w:p>
        </w:tc>
      </w:tr>
      <w:tr w:rsidR="00512138" w:rsidRPr="00512138" w14:paraId="6977937A" w14:textId="77777777" w:rsidTr="009A4A38">
        <w:trPr>
          <w:trHeight w:val="149"/>
        </w:trPr>
        <w:tc>
          <w:tcPr>
            <w:tcW w:w="8677" w:type="dxa"/>
          </w:tcPr>
          <w:p w14:paraId="5C7E044B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Индивидуальные формы для конфет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12138" w:rsidRPr="00512138" w14:paraId="4C860799" w14:textId="77777777" w:rsidTr="009A4A38">
        <w:trPr>
          <w:trHeight w:val="154"/>
        </w:trPr>
        <w:tc>
          <w:tcPr>
            <w:tcW w:w="8677" w:type="dxa"/>
          </w:tcPr>
          <w:p w14:paraId="2B618E2E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Индивидуальные формы для десертов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  <w:p w14:paraId="589852E6" w14:textId="77777777" w:rsidR="00512138" w:rsidRDefault="00512138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66B139BD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3800EEFD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16DD25E5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3D038EB2" w14:textId="77777777" w:rsidR="00C24C47" w:rsidRPr="00512138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14:paraId="4CDE569E" w14:textId="77777777" w:rsidR="00512138" w:rsidRPr="00512138" w:rsidRDefault="00512138" w:rsidP="003A1F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</w:t>
      </w:r>
      <w:r w:rsidR="003A1F9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ПРЕЗЕНТАЦИИ ИЗДЕЛИЙ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8"/>
        <w:gridCol w:w="2241"/>
        <w:gridCol w:w="2687"/>
        <w:gridCol w:w="1818"/>
        <w:gridCol w:w="2217"/>
      </w:tblGrid>
      <w:tr w:rsidR="00512138" w:rsidRPr="00512138" w14:paraId="0D38298D" w14:textId="77777777" w:rsidTr="009A4A38">
        <w:tc>
          <w:tcPr>
            <w:tcW w:w="10279" w:type="dxa"/>
            <w:gridSpan w:val="5"/>
          </w:tcPr>
          <w:p w14:paraId="08ADC3AB" w14:textId="77777777" w:rsidR="00512138" w:rsidRPr="00512138" w:rsidRDefault="00512138" w:rsidP="003A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С-2  </w:t>
            </w:r>
          </w:p>
        </w:tc>
      </w:tr>
      <w:tr w:rsidR="00512138" w:rsidRPr="00512138" w14:paraId="6BAE2988" w14:textId="77777777" w:rsidTr="009A4A38">
        <w:tc>
          <w:tcPr>
            <w:tcW w:w="10279" w:type="dxa"/>
            <w:gridSpan w:val="5"/>
          </w:tcPr>
          <w:p w14:paraId="3E9EC311" w14:textId="77777777" w:rsidR="00512138" w:rsidRPr="00512138" w:rsidRDefault="00512138" w:rsidP="003A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С-1  </w:t>
            </w:r>
          </w:p>
        </w:tc>
      </w:tr>
      <w:tr w:rsidR="00512138" w:rsidRPr="00512138" w14:paraId="30ACC437" w14:textId="77777777" w:rsidTr="009A4A38">
        <w:tc>
          <w:tcPr>
            <w:tcW w:w="753" w:type="dxa"/>
          </w:tcPr>
          <w:p w14:paraId="137C35C1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26DD98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Соревновательный день – 6  часов </w:t>
            </w:r>
          </w:p>
        </w:tc>
        <w:tc>
          <w:tcPr>
            <w:tcW w:w="2941" w:type="dxa"/>
          </w:tcPr>
          <w:p w14:paraId="310FD7B4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1990" w:type="dxa"/>
          </w:tcPr>
          <w:p w14:paraId="47D2D2CE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презентации</w:t>
            </w:r>
          </w:p>
        </w:tc>
        <w:tc>
          <w:tcPr>
            <w:tcW w:w="2258" w:type="dxa"/>
          </w:tcPr>
          <w:p w14:paraId="7DEE0E6F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Уборка, обсуждение Участник/Эксперт</w:t>
            </w:r>
          </w:p>
        </w:tc>
      </w:tr>
      <w:tr w:rsidR="00512138" w:rsidRPr="00512138" w14:paraId="145180B0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6EF0509D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День С1</w:t>
            </w:r>
          </w:p>
        </w:tc>
      </w:tr>
      <w:tr w:rsidR="00512138" w:rsidRPr="00512138" w14:paraId="53312907" w14:textId="77777777" w:rsidTr="009A4A38">
        <w:tc>
          <w:tcPr>
            <w:tcW w:w="753" w:type="dxa"/>
          </w:tcPr>
          <w:p w14:paraId="15C297E9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54A936B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79065E89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0465B8D7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4D70C860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C – Моделирование </w:t>
            </w:r>
          </w:p>
          <w:p w14:paraId="7AC3F485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Задание B  - Антреме и сахарный постамент</w:t>
            </w:r>
          </w:p>
          <w:p w14:paraId="4A8896DD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0" w:type="dxa"/>
          </w:tcPr>
          <w:p w14:paraId="7510828F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156DA5D5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2A7F95DA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48BE2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7297461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068332D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28800AF5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  <w:tr w:rsidR="00512138" w:rsidRPr="00512138" w14:paraId="331EC0CB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1FFFCB16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День С2</w:t>
            </w:r>
          </w:p>
        </w:tc>
      </w:tr>
      <w:tr w:rsidR="00512138" w:rsidRPr="00512138" w14:paraId="0BF3E4D0" w14:textId="77777777" w:rsidTr="009A4A38">
        <w:tc>
          <w:tcPr>
            <w:tcW w:w="753" w:type="dxa"/>
          </w:tcPr>
          <w:p w14:paraId="3DD6EF42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9A583B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5DBA6A3A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538A2B2E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76A76411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Задание A – Миниатюры, порционные пирожные, птифуры</w:t>
            </w:r>
          </w:p>
          <w:p w14:paraId="0EB6D0A6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1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  - Кондитерские изделия и шоколад </w:t>
            </w:r>
          </w:p>
        </w:tc>
        <w:tc>
          <w:tcPr>
            <w:tcW w:w="1990" w:type="dxa"/>
          </w:tcPr>
          <w:p w14:paraId="166F1625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3EB158DE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34AB04CE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4299B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0F1CDFD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1C36430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1FE76AAB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  <w:tr w:rsidR="00512138" w:rsidRPr="00512138" w14:paraId="08F62ED0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269DA601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День С3</w:t>
            </w:r>
          </w:p>
        </w:tc>
      </w:tr>
      <w:tr w:rsidR="00512138" w:rsidRPr="00512138" w14:paraId="0327E967" w14:textId="77777777" w:rsidTr="009A4A38">
        <w:trPr>
          <w:trHeight w:val="848"/>
        </w:trPr>
        <w:tc>
          <w:tcPr>
            <w:tcW w:w="753" w:type="dxa"/>
          </w:tcPr>
          <w:p w14:paraId="676E88BF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810784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6F0A1DA7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7220938A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66C90958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1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-Таинственное задание </w:t>
            </w:r>
          </w:p>
          <w:p w14:paraId="49786AAE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E – Презентационная скульптура </w:t>
            </w:r>
          </w:p>
        </w:tc>
        <w:tc>
          <w:tcPr>
            <w:tcW w:w="1990" w:type="dxa"/>
          </w:tcPr>
          <w:p w14:paraId="2BA17CC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6D3C1FBA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369A0913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AE3F6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0FE827D7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84D23EB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2267CCC8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</w:tbl>
    <w:p w14:paraId="2D31D89B" w14:textId="77777777" w:rsidR="004E5C3D" w:rsidRDefault="004E5C3D"/>
    <w:sectPr w:rsidR="004E5C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71D19" w14:textId="77777777" w:rsidR="00E97710" w:rsidRDefault="00E97710" w:rsidP="00512138">
      <w:pPr>
        <w:spacing w:after="0" w:line="240" w:lineRule="auto"/>
      </w:pPr>
      <w:r>
        <w:separator/>
      </w:r>
    </w:p>
  </w:endnote>
  <w:endnote w:type="continuationSeparator" w:id="0">
    <w:p w14:paraId="129057DD" w14:textId="77777777" w:rsidR="00E97710" w:rsidRDefault="00E97710" w:rsidP="0051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4064" w14:textId="77777777" w:rsidR="00512138" w:rsidRDefault="00E97710">
    <w:pPr>
      <w:pStyle w:val="a9"/>
    </w:pPr>
    <w:sdt>
      <w:sdtPr>
        <w:rPr>
          <w:rFonts w:ascii="Times New Roman" w:hAnsi="Times New Roman"/>
          <w:sz w:val="18"/>
          <w:szCs w:val="18"/>
        </w:rPr>
        <w:alias w:val="Автор"/>
        <w:tag w:val=""/>
        <w:id w:val="18370246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F7A3F" w:rsidRPr="00736D1A">
          <w:rPr>
            <w:rFonts w:ascii="Times New Roman" w:hAnsi="Times New Roman"/>
            <w:sz w:val="18"/>
            <w:szCs w:val="18"/>
          </w:rPr>
          <w:t xml:space="preserve">Copyright © «Ворлдскиллс Россия» </w:t>
        </w:r>
        <w:r w:rsidR="004F7A3F">
          <w:rPr>
            <w:rFonts w:ascii="Times New Roman" w:hAnsi="Times New Roman"/>
            <w:sz w:val="18"/>
            <w:szCs w:val="18"/>
          </w:rPr>
          <w:t>(Кондитерское дело)</w:t>
        </w:r>
      </w:sdtContent>
    </w:sdt>
    <w:r w:rsidR="004F7A3F">
      <w:rPr>
        <w:noProof/>
      </w:rPr>
      <w:t xml:space="preserve"> </w:t>
    </w:r>
    <w:r w:rsidR="004F7A3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FAEE6" wp14:editId="395586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975657" w14:textId="77777777" w:rsidR="004F7A3F" w:rsidRDefault="004F7A3F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C6EC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FAEE6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14:paraId="76975657" w14:textId="77777777" w:rsidR="004F7A3F" w:rsidRDefault="004F7A3F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CC6EC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F7A3F"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11860CA" wp14:editId="3F45DF6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C1E88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C49C2" w14:textId="77777777" w:rsidR="00E97710" w:rsidRDefault="00E97710" w:rsidP="00512138">
      <w:pPr>
        <w:spacing w:after="0" w:line="240" w:lineRule="auto"/>
      </w:pPr>
      <w:r>
        <w:separator/>
      </w:r>
    </w:p>
  </w:footnote>
  <w:footnote w:type="continuationSeparator" w:id="0">
    <w:p w14:paraId="260A976C" w14:textId="77777777" w:rsidR="00E97710" w:rsidRDefault="00E97710" w:rsidP="0051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191"/>
    <w:multiLevelType w:val="hybridMultilevel"/>
    <w:tmpl w:val="7CE2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>
    <w:nsid w:val="20867656"/>
    <w:multiLevelType w:val="hybridMultilevel"/>
    <w:tmpl w:val="38E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5B1"/>
    <w:multiLevelType w:val="hybridMultilevel"/>
    <w:tmpl w:val="B8A4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E2B41"/>
    <w:multiLevelType w:val="hybridMultilevel"/>
    <w:tmpl w:val="507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D3DB8"/>
    <w:multiLevelType w:val="hybridMultilevel"/>
    <w:tmpl w:val="0B040776"/>
    <w:lvl w:ilvl="0" w:tplc="81A65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70968"/>
    <w:multiLevelType w:val="hybridMultilevel"/>
    <w:tmpl w:val="12B071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41795"/>
    <w:multiLevelType w:val="hybridMultilevel"/>
    <w:tmpl w:val="AD9233B0"/>
    <w:lvl w:ilvl="0" w:tplc="585E702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9A310D"/>
    <w:multiLevelType w:val="hybridMultilevel"/>
    <w:tmpl w:val="FA66AD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C72000F"/>
    <w:multiLevelType w:val="hybridMultilevel"/>
    <w:tmpl w:val="D470520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76"/>
    <w:rsid w:val="00091B8B"/>
    <w:rsid w:val="001F6A14"/>
    <w:rsid w:val="00231076"/>
    <w:rsid w:val="00382BE4"/>
    <w:rsid w:val="003A1F9B"/>
    <w:rsid w:val="00485219"/>
    <w:rsid w:val="004C250F"/>
    <w:rsid w:val="004E5C3D"/>
    <w:rsid w:val="004F7A3F"/>
    <w:rsid w:val="00512138"/>
    <w:rsid w:val="00642A46"/>
    <w:rsid w:val="006A0832"/>
    <w:rsid w:val="007115B2"/>
    <w:rsid w:val="00816208"/>
    <w:rsid w:val="00885E4B"/>
    <w:rsid w:val="00937174"/>
    <w:rsid w:val="00A06B5D"/>
    <w:rsid w:val="00B9152C"/>
    <w:rsid w:val="00C03940"/>
    <w:rsid w:val="00C03B7F"/>
    <w:rsid w:val="00C24C47"/>
    <w:rsid w:val="00C312B0"/>
    <w:rsid w:val="00CC6EC5"/>
    <w:rsid w:val="00D85849"/>
    <w:rsid w:val="00E97710"/>
    <w:rsid w:val="00F87F85"/>
    <w:rsid w:val="00F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058A"/>
  <w15:docId w15:val="{207DEEE0-18D8-434A-8C5A-14FE1C46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512138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512138"/>
    <w:pPr>
      <w:numPr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0"/>
    <w:uiPriority w:val="99"/>
    <w:unhideWhenUsed/>
    <w:rsid w:val="00512138"/>
    <w:pPr>
      <w:numPr>
        <w:ilvl w:val="1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0"/>
    <w:uiPriority w:val="99"/>
    <w:unhideWhenUsed/>
    <w:rsid w:val="00512138"/>
    <w:pPr>
      <w:numPr>
        <w:ilvl w:val="2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0"/>
    <w:uiPriority w:val="99"/>
    <w:unhideWhenUsed/>
    <w:rsid w:val="00512138"/>
    <w:pPr>
      <w:numPr>
        <w:ilvl w:val="3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0"/>
    <w:uiPriority w:val="99"/>
    <w:unhideWhenUsed/>
    <w:rsid w:val="00512138"/>
    <w:pPr>
      <w:numPr>
        <w:ilvl w:val="4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">
    <w:name w:val="Сетка таблицы11"/>
    <w:basedOn w:val="a2"/>
    <w:next w:val="a4"/>
    <w:uiPriority w:val="59"/>
    <w:rsid w:val="005121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213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12138"/>
  </w:style>
  <w:style w:type="paragraph" w:styleId="a9">
    <w:name w:val="footer"/>
    <w:basedOn w:val="a0"/>
    <w:link w:val="aa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2138"/>
  </w:style>
  <w:style w:type="paragraph" w:customStyle="1" w:styleId="088095CB421E4E02BDC9682AFEE1723A">
    <w:name w:val="088095CB421E4E02BDC9682AFEE1723A"/>
    <w:rsid w:val="00512138"/>
    <w:rPr>
      <w:rFonts w:eastAsiaTheme="minorEastAsia"/>
      <w:lang w:eastAsia="ru-RU"/>
    </w:rPr>
  </w:style>
  <w:style w:type="paragraph" w:styleId="ab">
    <w:name w:val="List Paragraph"/>
    <w:basedOn w:val="a0"/>
    <w:uiPriority w:val="34"/>
    <w:qFormat/>
    <w:rsid w:val="0093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(Кондитерское дело)</dc:creator>
  <cp:keywords/>
  <dc:description/>
  <cp:lastModifiedBy>КТЭК</cp:lastModifiedBy>
  <cp:revision>2</cp:revision>
  <dcterms:created xsi:type="dcterms:W3CDTF">2021-12-16T06:31:00Z</dcterms:created>
  <dcterms:modified xsi:type="dcterms:W3CDTF">2021-12-16T06:31:00Z</dcterms:modified>
</cp:coreProperties>
</file>