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51" w:rsidRPr="00F52EB8" w:rsidRDefault="00781851" w:rsidP="007818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2EB8">
        <w:rPr>
          <w:rFonts w:ascii="Times New Roman" w:hAnsi="Times New Roman"/>
          <w:sz w:val="28"/>
          <w:szCs w:val="28"/>
        </w:rPr>
        <w:t xml:space="preserve">  СОГЛАСОВАНО</w:t>
      </w:r>
    </w:p>
    <w:p w:rsidR="00781851" w:rsidRPr="00F52EB8" w:rsidRDefault="00781851" w:rsidP="007818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EB8">
        <w:rPr>
          <w:rFonts w:ascii="Times New Roman" w:hAnsi="Times New Roman"/>
          <w:sz w:val="28"/>
          <w:szCs w:val="28"/>
        </w:rPr>
        <w:t>Менеджер компетенции WSR</w:t>
      </w:r>
    </w:p>
    <w:p w:rsidR="00781851" w:rsidRPr="00F52EB8" w:rsidRDefault="00781851" w:rsidP="007818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EB8">
        <w:rPr>
          <w:rFonts w:ascii="Times New Roman" w:hAnsi="Times New Roman"/>
          <w:sz w:val="28"/>
          <w:szCs w:val="28"/>
        </w:rPr>
        <w:t>Кирпичная кладка</w:t>
      </w:r>
    </w:p>
    <w:p w:rsidR="00781851" w:rsidRPr="00F52EB8" w:rsidRDefault="00022EF5" w:rsidP="007818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Баранникова Л.Г</w:t>
      </w:r>
    </w:p>
    <w:p w:rsidR="00781851" w:rsidRDefault="00781851" w:rsidP="00781851">
      <w:pPr>
        <w:spacing w:after="0" w:line="240" w:lineRule="auto"/>
        <w:jc w:val="right"/>
        <w:rPr>
          <w:noProof/>
        </w:rPr>
      </w:pPr>
      <w:r w:rsidRPr="00F52EB8">
        <w:rPr>
          <w:rFonts w:ascii="Times New Roman" w:hAnsi="Times New Roman"/>
          <w:sz w:val="28"/>
          <w:szCs w:val="28"/>
        </w:rPr>
        <w:t xml:space="preserve"> «_</w:t>
      </w:r>
      <w:r w:rsidR="00022EF5">
        <w:rPr>
          <w:rFonts w:ascii="Times New Roman" w:hAnsi="Times New Roman"/>
          <w:sz w:val="28"/>
          <w:szCs w:val="28"/>
        </w:rPr>
        <w:t>10</w:t>
      </w:r>
      <w:r w:rsidRPr="00F52EB8">
        <w:rPr>
          <w:rFonts w:ascii="Times New Roman" w:hAnsi="Times New Roman"/>
          <w:sz w:val="28"/>
          <w:szCs w:val="28"/>
        </w:rPr>
        <w:t>__»__</w:t>
      </w:r>
      <w:r w:rsidR="00022EF5">
        <w:rPr>
          <w:rFonts w:ascii="Times New Roman" w:hAnsi="Times New Roman"/>
          <w:sz w:val="28"/>
          <w:szCs w:val="28"/>
        </w:rPr>
        <w:t>декабря</w:t>
      </w:r>
      <w:r w:rsidRPr="00F52EB8">
        <w:rPr>
          <w:rFonts w:ascii="Times New Roman" w:hAnsi="Times New Roman"/>
          <w:sz w:val="28"/>
          <w:szCs w:val="28"/>
        </w:rPr>
        <w:t>___20</w:t>
      </w:r>
      <w:r>
        <w:rPr>
          <w:rFonts w:ascii="Times New Roman" w:hAnsi="Times New Roman"/>
          <w:sz w:val="28"/>
          <w:szCs w:val="28"/>
        </w:rPr>
        <w:t>21</w:t>
      </w:r>
      <w:r w:rsidRPr="00F52EB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781851" w:rsidRPr="00432633" w:rsidRDefault="00781851" w:rsidP="00781851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781851" w:rsidRPr="00432633" w:rsidRDefault="00781851" w:rsidP="00781851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781851" w:rsidRPr="00432633" w:rsidRDefault="00781851" w:rsidP="00781851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781851" w:rsidRPr="00432633" w:rsidRDefault="00781851" w:rsidP="00781851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781851" w:rsidRPr="00432633" w:rsidRDefault="00781851" w:rsidP="00781851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781851" w:rsidRDefault="00781851" w:rsidP="00781851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642" w:tblpY="4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562"/>
      </w:tblGrid>
      <w:tr w:rsidR="00781851" w:rsidTr="00935C35">
        <w:trPr>
          <w:gridAfter w:val="1"/>
          <w:wAfter w:w="7562" w:type="dxa"/>
          <w:trHeight w:val="2416"/>
        </w:trPr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81851" w:rsidRDefault="00781851" w:rsidP="00935C35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38100</wp:posOffset>
                  </wp:positionV>
                  <wp:extent cx="1511935" cy="1115060"/>
                  <wp:effectExtent l="0" t="0" r="0" b="0"/>
                  <wp:wrapSquare wrapText="bothSides"/>
                  <wp:docPr id="2" name="Рисунок 2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851" w:rsidTr="00935C35">
        <w:trPr>
          <w:trHeight w:hRule="exact" w:val="434"/>
        </w:trPr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51" w:rsidRDefault="00781851" w:rsidP="00935C35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1" w:rsidRPr="00941C67" w:rsidRDefault="00781851" w:rsidP="00935C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1C67">
              <w:rPr>
                <w:rFonts w:ascii="Times New Roman" w:hAnsi="Times New Roman"/>
                <w:sz w:val="32"/>
                <w:szCs w:val="32"/>
              </w:rPr>
              <w:t>Конкурсное Задание</w:t>
            </w:r>
          </w:p>
        </w:tc>
      </w:tr>
      <w:tr w:rsidR="00781851" w:rsidTr="00935C35">
        <w:trPr>
          <w:trHeight w:val="1186"/>
        </w:trPr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51" w:rsidRDefault="00781851" w:rsidP="00935C35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1" w:rsidRDefault="00781851" w:rsidP="0093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941C67">
              <w:rPr>
                <w:rFonts w:ascii="Times New Roman" w:hAnsi="Times New Roman"/>
                <w:color w:val="000000"/>
                <w:sz w:val="28"/>
                <w:szCs w:val="28"/>
              </w:rPr>
              <w:t>Bricklaying</w:t>
            </w:r>
            <w:proofErr w:type="spellEnd"/>
            <w:r w:rsidRPr="00941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-Кирпичная кладка</w:t>
            </w:r>
          </w:p>
          <w:p w:rsidR="00781851" w:rsidRDefault="00781851" w:rsidP="0093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851" w:rsidRPr="00A76F6F" w:rsidRDefault="00781851" w:rsidP="0078185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Открытый </w:t>
            </w:r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чемпионат « Молодые профессионалы»  (</w:t>
            </w:r>
            <w:proofErr w:type="spellStart"/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>Worldskills</w:t>
            </w:r>
            <w:proofErr w:type="spellEnd"/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>Russia</w:t>
            </w:r>
            <w:proofErr w:type="spellEnd"/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Краснодарский край 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25-29 января 2022г.</w:t>
            </w:r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781851" w:rsidRPr="00EC418F" w:rsidRDefault="00781851" w:rsidP="0078185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F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781851" w:rsidTr="00935C35">
        <w:trPr>
          <w:trHeight w:val="3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851" w:rsidRDefault="00781851" w:rsidP="00935C35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1" w:rsidRDefault="00781851" w:rsidP="0093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эксперт – Овчаренко Елена Георгиевна</w:t>
            </w:r>
          </w:p>
          <w:p w:rsidR="00781851" w:rsidRDefault="00781851" w:rsidP="0093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851" w:rsidRPr="00935E1C" w:rsidRDefault="00781851" w:rsidP="00935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81851" w:rsidRDefault="00781851" w:rsidP="0078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1851" w:rsidRDefault="00781851" w:rsidP="00781851">
      <w:pPr>
        <w:rPr>
          <w:b/>
          <w:u w:val="single"/>
        </w:rPr>
      </w:pPr>
    </w:p>
    <w:p w:rsidR="00781851" w:rsidRDefault="00781851" w:rsidP="00781851">
      <w:pPr>
        <w:rPr>
          <w:noProof/>
        </w:rPr>
      </w:pPr>
    </w:p>
    <w:p w:rsidR="00A67174" w:rsidRDefault="00A67174" w:rsidP="00A67174">
      <w:pPr>
        <w:spacing w:after="0"/>
        <w:rPr>
          <w:noProof/>
        </w:rPr>
      </w:pPr>
    </w:p>
    <w:p w:rsidR="00781851" w:rsidRDefault="00781851" w:rsidP="00A67174">
      <w:pPr>
        <w:spacing w:after="0"/>
        <w:rPr>
          <w:noProof/>
        </w:rPr>
      </w:pPr>
    </w:p>
    <w:p w:rsidR="00781851" w:rsidRDefault="00781851" w:rsidP="00A67174">
      <w:pPr>
        <w:spacing w:after="0"/>
        <w:rPr>
          <w:noProof/>
        </w:rPr>
      </w:pPr>
    </w:p>
    <w:p w:rsidR="00781851" w:rsidRDefault="00781851" w:rsidP="00A67174">
      <w:pPr>
        <w:spacing w:after="0"/>
        <w:rPr>
          <w:noProof/>
        </w:rPr>
      </w:pPr>
    </w:p>
    <w:p w:rsidR="00781851" w:rsidRDefault="00781851" w:rsidP="00A67174">
      <w:pPr>
        <w:spacing w:after="0"/>
        <w:rPr>
          <w:noProof/>
        </w:rPr>
      </w:pPr>
    </w:p>
    <w:p w:rsidR="00781851" w:rsidRDefault="00781851" w:rsidP="00A67174">
      <w:pPr>
        <w:spacing w:after="0"/>
        <w:rPr>
          <w:noProof/>
        </w:rPr>
      </w:pPr>
    </w:p>
    <w:p w:rsidR="00781851" w:rsidRDefault="00781851" w:rsidP="00A67174">
      <w:pPr>
        <w:spacing w:after="0"/>
        <w:rPr>
          <w:noProof/>
        </w:rPr>
      </w:pPr>
    </w:p>
    <w:p w:rsidR="00781851" w:rsidRDefault="00781851" w:rsidP="00A67174">
      <w:pPr>
        <w:spacing w:after="0"/>
        <w:rPr>
          <w:noProof/>
        </w:rPr>
      </w:pPr>
    </w:p>
    <w:p w:rsidR="00781851" w:rsidRDefault="00781851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81851" w:rsidRDefault="0078185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81851" w:rsidRDefault="0078185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81851" w:rsidRDefault="0078185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81851" w:rsidRDefault="0078185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81851" w:rsidRDefault="0078185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81851" w:rsidRDefault="0078185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81851" w:rsidRDefault="0078185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DB2A1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F01C6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F01C6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F01C6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F01C6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F01C6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DB2A1F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096AF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096AF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096AF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096AF3">
        <w:rPr>
          <w:rFonts w:ascii="Times New Roman" w:hAnsi="Times New Roman"/>
          <w:sz w:val="28"/>
          <w:szCs w:val="28"/>
        </w:rPr>
        <w:t xml:space="preserve"> </w:t>
      </w:r>
      <w:r w:rsidR="00BF6513" w:rsidRPr="00096AF3">
        <w:rPr>
          <w:rFonts w:ascii="Times New Roman" w:hAnsi="Times New Roman"/>
          <w:sz w:val="28"/>
          <w:szCs w:val="28"/>
        </w:rPr>
        <w:t>И</w:t>
      </w:r>
      <w:r w:rsidR="00D03632" w:rsidRPr="00096AF3">
        <w:rPr>
          <w:rFonts w:ascii="Times New Roman" w:hAnsi="Times New Roman"/>
          <w:sz w:val="28"/>
          <w:szCs w:val="28"/>
        </w:rPr>
        <w:t>ндивидуальный конкурс</w:t>
      </w:r>
      <w:r w:rsidR="00096AF3">
        <w:rPr>
          <w:rFonts w:ascii="Times New Roman" w:hAnsi="Times New Roman"/>
          <w:sz w:val="28"/>
          <w:szCs w:val="28"/>
        </w:rPr>
        <w:t>.</w:t>
      </w:r>
    </w:p>
    <w:p w:rsidR="00C31EEB" w:rsidRDefault="00C31EEB" w:rsidP="00C31E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96F" w:rsidRPr="00C31EEB" w:rsidRDefault="00747919" w:rsidP="00C31EEB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096AF3" w:rsidRPr="00C31EEB">
        <w:rPr>
          <w:rStyle w:val="10"/>
          <w:rFonts w:ascii="Times New Roman" w:hAnsi="Times New Roman" w:cs="Times New Roman"/>
          <w:bCs/>
          <w:color w:val="auto"/>
        </w:rPr>
        <w:t>15</w:t>
      </w:r>
      <w:r w:rsidR="00D03632" w:rsidRPr="00C31EEB">
        <w:rPr>
          <w:rFonts w:ascii="Times New Roman" w:hAnsi="Times New Roman"/>
          <w:sz w:val="28"/>
          <w:szCs w:val="28"/>
        </w:rPr>
        <w:t xml:space="preserve"> ч.</w:t>
      </w:r>
    </w:p>
    <w:p w:rsidR="00096AF3" w:rsidRPr="00096AF3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Toc379539624"/>
      <w:bookmarkStart w:id="5" w:name="_Toc66870133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096AF3">
        <w:rPr>
          <w:rFonts w:ascii="Times New Roman" w:hAnsi="Times New Roman"/>
          <w:b/>
          <w:sz w:val="28"/>
          <w:szCs w:val="28"/>
        </w:rPr>
        <w:t xml:space="preserve"> </w:t>
      </w:r>
      <w:bookmarkStart w:id="6" w:name="_Toc379539625"/>
      <w:bookmarkStart w:id="7" w:name="_Toc66870134"/>
    </w:p>
    <w:p w:rsidR="00096AF3" w:rsidRPr="00955C9B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000000" w:themeColor="text1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толщиной 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 полкирпича, в кирпич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из кирпича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блоков, расположенных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4E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с элементами декоративной кладки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кладкой орнамента из кирпича, кладки  блоков вертикально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:rsidR="00096AF3" w:rsidRPr="008E5A4C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3EA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модуля, выполняемых последовательно.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завершено выполнение модуля А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62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Модуль С считается завершенным после выполнения каменной кладки из блоков в модулях А и В.</w:t>
      </w:r>
    </w:p>
    <w:p w:rsidR="00096AF3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нарушения будут расцениваться как нарушение конкурсантом Кодекса этики, приводящие к дисквалификации конкурсанта.</w:t>
      </w:r>
    </w:p>
    <w:p w:rsidR="00096AF3" w:rsidRPr="00096AF3" w:rsidRDefault="00096AF3" w:rsidP="00096AF3">
      <w:pPr>
        <w:pStyle w:val="a5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BF6513" w:rsidRPr="0083696F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РЧ-2022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С2</w:t>
            </w:r>
          </w:p>
        </w:tc>
        <w:tc>
          <w:tcPr>
            <w:tcW w:w="1179" w:type="pct"/>
            <w:vAlign w:val="center"/>
          </w:tcPr>
          <w:p w:rsidR="002D0397" w:rsidRPr="00B555AD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Кельма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С3</w:t>
            </w:r>
          </w:p>
        </w:tc>
        <w:tc>
          <w:tcPr>
            <w:tcW w:w="1179" w:type="pct"/>
            <w:vAlign w:val="center"/>
          </w:tcPr>
          <w:p w:rsidR="002D0397" w:rsidRPr="00B555AD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23EA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1623EA" w:rsidRP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</w:t>
            </w:r>
          </w:p>
        </w:tc>
        <w:tc>
          <w:tcPr>
            <w:tcW w:w="1289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Блочная кладка</w:t>
            </w:r>
          </w:p>
        </w:tc>
        <w:tc>
          <w:tcPr>
            <w:tcW w:w="2341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096AF3">
        <w:rPr>
          <w:rFonts w:ascii="Times New Roman" w:hAnsi="Times New Roman"/>
          <w:i/>
          <w:sz w:val="28"/>
          <w:szCs w:val="28"/>
        </w:rPr>
        <w:t>РЧ-2022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>Модуль</w:t>
      </w:r>
      <w:proofErr w:type="gramStart"/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выполняется из кирпича трех цветов и газобетонных блоков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блоков, располагаемых вертикально и кладку из кирпича толщиной в полкирпича и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в кирпич, расположенных горизонтально, вертикально (стоймя), с элементами декоративной кладки, с кладкой орнамента из кирпича.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F6513" w:rsidRPr="002138F7" w:rsidRDefault="00A81D84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2138F7">
        <w:rPr>
          <w:rFonts w:ascii="Times New Roman" w:hAnsi="Times New Roman"/>
          <w:i/>
          <w:sz w:val="28"/>
          <w:szCs w:val="28"/>
        </w:rPr>
        <w:t>Кельма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2138F7" w:rsidRP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>Модуль</w:t>
      </w:r>
      <w:proofErr w:type="gramStart"/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и газобетонных блоков. </w:t>
      </w:r>
      <w:r w:rsidR="00D24C1A"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кладку </w:t>
      </w:r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из кирпича толщиной </w:t>
      </w:r>
      <w:r w:rsidR="00D24C1A"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 полкирпича, расположенных горизонтально, наклонно, с элементами декоративной кладки, с кладкой орнамента.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Газосиликатные блоки располагаются вертикально. </w:t>
      </w:r>
      <w:r w:rsidR="00D24C1A">
        <w:rPr>
          <w:rFonts w:ascii="Times New Roman" w:hAnsi="Times New Roman"/>
          <w:color w:val="000000" w:themeColor="text1"/>
          <w:sz w:val="28"/>
          <w:szCs w:val="28"/>
        </w:rPr>
        <w:t>Кладка модуля</w:t>
      </w:r>
      <w:proofErr w:type="gramStart"/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1623EA" w:rsidRPr="002138F7" w:rsidRDefault="001623EA" w:rsidP="001623EA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>Модуль</w:t>
      </w:r>
      <w:proofErr w:type="gramStart"/>
      <w:r w:rsidRPr="00D036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Блочная кладка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:rsidR="001623EA" w:rsidRPr="002138F7" w:rsidRDefault="001623EA" w:rsidP="001623EA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>Модуль</w:t>
      </w:r>
      <w:proofErr w:type="gramStart"/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включает в себя каменную кладку только газобетонных блоков предусмотренных в модуля А и В, расположенных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вертикально. Кладка модуля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D03632" w:rsidRDefault="00D03632" w:rsidP="002138F7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2138F7" w:rsidRDefault="002138F7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379539626"/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FD3451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4C1A" w:rsidRPr="00B555AD" w:rsidTr="00BD446C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D24C1A" w:rsidRPr="00B555AD" w:rsidRDefault="00D24C1A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D24C1A" w:rsidRDefault="00452EA3" w:rsidP="00D24C1A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D24C1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D24C1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D24C1A" w:rsidRPr="008578C4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FD34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«РЧ - 2022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D24C1A">
        <w:rPr>
          <w:rFonts w:ascii="Times New Roman" w:hAnsi="Times New Roman"/>
          <w:sz w:val="28"/>
          <w:szCs w:val="28"/>
        </w:rPr>
        <w:t>Расход материала: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красного цвета – 125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 20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250х120х88 мм жёлтого цвета – 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Стеновой блок газобетонный 600х250х200 мм – 4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известково-песчаный/кладочная сухая смесь – 0,2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02522" cy="6251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735" t="19027" r="26282" b="1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94" cy="62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524372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«Кельма»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Расход материалов: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красного цвета –  80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25 шт.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250х120х88 мм жёлтого цвета – 8 шт.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Стеновой блок газобетонный 600х250х200  мм – 6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известково-песчаный/кладочная сухая смесь – 0,2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24C1A" w:rsidRPr="00D24C1A" w:rsidRDefault="00D24C1A" w:rsidP="00D24C1A">
      <w:pPr>
        <w:ind w:left="36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41061" cy="5738729"/>
            <wp:effectExtent l="19050" t="0" r="7289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7611" t="19027" r="26055" b="1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44" cy="574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66" w:rsidRPr="00524372" w:rsidRDefault="00E73866" w:rsidP="00E738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«Блочная кладка»</w:t>
      </w:r>
    </w:p>
    <w:p w:rsidR="00D24C1A" w:rsidRPr="00E73866" w:rsidRDefault="00E73866" w:rsidP="00D24C1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Включает в себя выполнение кладки из газобетонных блоков в модулях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В.</w:t>
      </w:r>
    </w:p>
    <w:p w:rsidR="00D24C1A" w:rsidRPr="00D24C1A" w:rsidRDefault="00D24C1A" w:rsidP="00D24C1A">
      <w:pPr>
        <w:pStyle w:val="a5"/>
        <w:rPr>
          <w:rFonts w:ascii="Times New Roman" w:hAnsi="Times New Roman"/>
          <w:b/>
          <w:sz w:val="28"/>
          <w:szCs w:val="28"/>
        </w:rPr>
      </w:pPr>
    </w:p>
    <w:p w:rsidR="00D24C1A" w:rsidRPr="00D24C1A" w:rsidRDefault="00D24C1A" w:rsidP="00E73866">
      <w:pPr>
        <w:rPr>
          <w:rFonts w:ascii="Times New Roman" w:hAnsi="Times New Roman"/>
          <w:b/>
          <w:sz w:val="28"/>
          <w:szCs w:val="28"/>
        </w:rPr>
      </w:pPr>
    </w:p>
    <w:p w:rsidR="00D24C1A" w:rsidRPr="00D24C1A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4C1A">
        <w:rPr>
          <w:rFonts w:ascii="Times New Roman" w:hAnsi="Times New Roman"/>
          <w:b/>
          <w:sz w:val="28"/>
          <w:szCs w:val="28"/>
        </w:rPr>
        <w:lastRenderedPageBreak/>
        <w:t>Общий вид Конкурсного задания</w:t>
      </w:r>
    </w:p>
    <w:p w:rsidR="00D24C1A" w:rsidRPr="008A28AD" w:rsidRDefault="00D24C1A" w:rsidP="00681B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9990" cy="4365266"/>
            <wp:effectExtent l="19050" t="0" r="316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554" t="18805" r="11830" b="1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92" cy="436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1A" w:rsidRPr="00681BA9" w:rsidRDefault="00D24C1A" w:rsidP="00681BA9">
      <w:pPr>
        <w:ind w:left="360"/>
        <w:rPr>
          <w:rFonts w:ascii="Times New Roman" w:hAnsi="Times New Roman"/>
          <w:b/>
          <w:sz w:val="28"/>
          <w:szCs w:val="28"/>
        </w:rPr>
      </w:pPr>
    </w:p>
    <w:p w:rsidR="00D24C1A" w:rsidRPr="00681BA9" w:rsidRDefault="00D24C1A" w:rsidP="00681BA9">
      <w:pPr>
        <w:ind w:left="360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D24C1A" w:rsidRPr="00D24C1A" w:rsidSect="00A67174">
      <w:headerReference w:type="default" r:id="rId15"/>
      <w:footerReference w:type="default" r:id="rId16"/>
      <w:headerReference w:type="first" r:id="rId17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6A" w:rsidRDefault="00F01C6A">
      <w:r>
        <w:separator/>
      </w:r>
    </w:p>
  </w:endnote>
  <w:endnote w:type="continuationSeparator" w:id="0">
    <w:p w:rsidR="00F01C6A" w:rsidRDefault="00F0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8E2AA2" w:rsidP="008E2A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(Кирпичная кладка)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DB2A1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22EF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6A" w:rsidRDefault="00F01C6A">
      <w:r>
        <w:separator/>
      </w:r>
    </w:p>
  </w:footnote>
  <w:footnote w:type="continuationSeparator" w:id="0">
    <w:p w:rsidR="00F01C6A" w:rsidRDefault="00F0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1F" w:rsidRDefault="00CF261F" w:rsidP="00A67174">
    <w:pPr>
      <w:pStyle w:val="a8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22EF5"/>
    <w:rsid w:val="00066DE8"/>
    <w:rsid w:val="00072BCD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408"/>
    <w:rsid w:val="001623EA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6A05"/>
    <w:rsid w:val="003D7F11"/>
    <w:rsid w:val="003E2FD4"/>
    <w:rsid w:val="003F07DC"/>
    <w:rsid w:val="0040722E"/>
    <w:rsid w:val="00425D35"/>
    <w:rsid w:val="00441ACD"/>
    <w:rsid w:val="00452EA3"/>
    <w:rsid w:val="00476D40"/>
    <w:rsid w:val="004876C0"/>
    <w:rsid w:val="00494884"/>
    <w:rsid w:val="004A1455"/>
    <w:rsid w:val="004A4239"/>
    <w:rsid w:val="004E0F04"/>
    <w:rsid w:val="004E2A66"/>
    <w:rsid w:val="004E38DC"/>
    <w:rsid w:val="004E4D4E"/>
    <w:rsid w:val="004F6E4D"/>
    <w:rsid w:val="0051608C"/>
    <w:rsid w:val="005204AB"/>
    <w:rsid w:val="00523C41"/>
    <w:rsid w:val="00524F6C"/>
    <w:rsid w:val="0052736E"/>
    <w:rsid w:val="005330A3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1BA9"/>
    <w:rsid w:val="006932C0"/>
    <w:rsid w:val="006A7AC8"/>
    <w:rsid w:val="006B2A36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8185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2AA2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D36B5"/>
    <w:rsid w:val="009F008A"/>
    <w:rsid w:val="009F6F7F"/>
    <w:rsid w:val="00A1759E"/>
    <w:rsid w:val="00A406A7"/>
    <w:rsid w:val="00A6442A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4C1A"/>
    <w:rsid w:val="00D32A5B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2A1F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73866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01C6A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  <w:style w:type="character" w:styleId="af9">
    <w:name w:val="Strong"/>
    <w:uiPriority w:val="22"/>
    <w:qFormat/>
    <w:rsid w:val="00781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D76D5-4D79-45F7-B984-4C31D22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Елена Георгиевна</cp:lastModifiedBy>
  <cp:revision>43</cp:revision>
  <cp:lastPrinted>2021-09-17T03:35:00Z</cp:lastPrinted>
  <dcterms:created xsi:type="dcterms:W3CDTF">2016-05-23T05:41:00Z</dcterms:created>
  <dcterms:modified xsi:type="dcterms:W3CDTF">2021-12-10T10:43:00Z</dcterms:modified>
</cp:coreProperties>
</file>