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21" w:rsidRDefault="00A14C21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экспертов и участников </w:t>
      </w:r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V Национального чемпионата «Молодые профессионалы» (</w:t>
      </w:r>
      <w:proofErr w:type="spellStart"/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proofErr w:type="spellEnd"/>
      <w:r w:rsidRPr="00A1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2017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аэропорту, железнодорожном вокзале и автовокзале будет организован трансфер</w:t>
      </w:r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парковках будут </w:t>
      </w:r>
      <w:proofErr w:type="gramStart"/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proofErr w:type="gramEnd"/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брендированные</w:t>
      </w:r>
      <w:proofErr w:type="spellEnd"/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автобусы, которые будут доставлять участников и экспертов в отели</w:t>
      </w:r>
      <w:bookmarkStart w:id="0" w:name="_GoBack"/>
      <w:bookmarkEnd w:id="0"/>
      <w:r w:rsidR="00195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6658" w:rsidRDefault="001548AA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участников деловой программы будет организован трансфер от места прибытия до отеля для делегаций </w:t>
      </w:r>
      <w:r w:rsidR="00416FF7" w:rsidRPr="00416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следующего статуса: министры, заместители министров, губернаторы, заместители губернаторов</w:t>
      </w:r>
      <w:r w:rsidR="00416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Остальные участники добираются самостоятельно на общественном транспорте (автобусы, троллейбусы, маршрутные такси, такси). </w:t>
      </w:r>
    </w:p>
    <w:p w:rsidR="004D6658" w:rsidRPr="004D6658" w:rsidRDefault="004D6658" w:rsidP="004D66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Номера телефонов такси, перечень </w:t>
      </w:r>
      <w:r w:rsidRPr="003C131B">
        <w:rPr>
          <w:rFonts w:ascii="Times New Roman" w:eastAsia="Times New Roman" w:hAnsi="Times New Roman" w:cs="Times New Roman"/>
          <w:bCs/>
          <w:color w:val="3D3D3D"/>
          <w:sz w:val="28"/>
          <w:szCs w:val="28"/>
          <w:bdr w:val="none" w:sz="0" w:space="0" w:color="auto" w:frame="1"/>
          <w:lang w:eastAsia="ru-RU"/>
        </w:rPr>
        <w:t>городских автобусных маршрутов регулярного сообщения</w:t>
      </w:r>
      <w:r w:rsidRPr="004D6658">
        <w:rPr>
          <w:rFonts w:ascii="Times New Roman" w:eastAsia="Times New Roman" w:hAnsi="Times New Roman" w:cs="Times New Roman"/>
          <w:bCs/>
          <w:color w:val="3D3D3D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D6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троллейбусных маршрутов и схема маршрута электротранспорта указаны ниже.</w:t>
      </w:r>
    </w:p>
    <w:p w:rsidR="004D6658" w:rsidRPr="004D6658" w:rsidRDefault="004D6658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4786"/>
      </w:tblGrid>
      <w:tr w:rsidR="00207FCF" w:rsidRPr="00E04D37" w:rsidTr="00E04D37">
        <w:tc>
          <w:tcPr>
            <w:tcW w:w="2376" w:type="dxa"/>
          </w:tcPr>
          <w:p w:rsidR="00207FCF" w:rsidRPr="00207FCF" w:rsidRDefault="00207FCF" w:rsidP="00E04D37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b/>
                <w:bCs/>
                <w:color w:val="484848"/>
                <w:sz w:val="24"/>
                <w:szCs w:val="24"/>
                <w:lang w:eastAsia="ru-RU"/>
              </w:rPr>
              <w:t>Название такси</w:t>
            </w:r>
          </w:p>
        </w:tc>
        <w:tc>
          <w:tcPr>
            <w:tcW w:w="4786" w:type="dxa"/>
          </w:tcPr>
          <w:p w:rsidR="00207FCF" w:rsidRPr="00207FCF" w:rsidRDefault="00207FCF" w:rsidP="00E04D37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b/>
                <w:bCs/>
                <w:color w:val="484848"/>
                <w:sz w:val="24"/>
                <w:szCs w:val="24"/>
                <w:lang w:eastAsia="ru-RU"/>
              </w:rPr>
              <w:t>Номера телефонов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(861)222-22-99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(861)275-82-00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058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058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(861)255-00-66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(861)255-00-90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478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(861)225-33-33, 22-555-22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Авангард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(861)261-47-45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8-928-422-36-36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8-918-295-22-40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8-902-404-44-20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Агат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(861)274-48-88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(861)274-22-22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(861)277-11-22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Алло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(861)272-78-78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(861)272-81-81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Афина</w:t>
            </w:r>
          </w:p>
        </w:tc>
        <w:tc>
          <w:tcPr>
            <w:tcW w:w="4786" w:type="dxa"/>
          </w:tcPr>
          <w:p w:rsidR="00207FCF" w:rsidRPr="00207FCF" w:rsidRDefault="00207FCF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(861)267-00-00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(861)267-01-11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Альфа</w:t>
            </w:r>
          </w:p>
        </w:tc>
        <w:tc>
          <w:tcPr>
            <w:tcW w:w="478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(861)234-45-00</w:t>
            </w:r>
          </w:p>
        </w:tc>
      </w:tr>
      <w:tr w:rsidR="00207FCF" w:rsidRPr="00E04D37" w:rsidTr="00E04D37">
        <w:tc>
          <w:tcPr>
            <w:tcW w:w="237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proofErr w:type="spellStart"/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Багира</w:t>
            </w:r>
            <w:proofErr w:type="spellEnd"/>
          </w:p>
        </w:tc>
        <w:tc>
          <w:tcPr>
            <w:tcW w:w="4786" w:type="dxa"/>
          </w:tcPr>
          <w:p w:rsidR="00207FCF" w:rsidRPr="00207FCF" w:rsidRDefault="00207FCF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(861)22-16-555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Бари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(861)222-22-44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Б-52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(861)235-35-35, 253-53-53, 267-66-66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Вираж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(861)210-06-66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(861)2-313-666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ВМВ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(861)2-740-740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Водник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(861)211-0-211, 211-0-212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Гера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(861)234-40-40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lastRenderedPageBreak/>
              <w:t>Городское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(861)228-88-88, 233-55-99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Домино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(861)247-44-22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(861)255-77-87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8-918-963-44-63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Джаз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(861)216-85-16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(861)2-629-629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+7-918-999-17-37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Зеленый огонек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(861)255-55-00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(861)255-52-52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8-918-135-36-65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,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8-909-443-30-39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Кабриолет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(861)234-56-00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(861)235-63-96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(861)2-356-396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8-918-160-63-63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Кавказ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(861)26-11-111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(861)2-511-511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(861)269-51-69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(861)2-511-411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Каскад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(861)2-333-333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(861)234-20-20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(861)27-444-44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Кондор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(861)2-111-888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Копеечка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(861)255-35-50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8-918-641-40-07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Кубань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(861)253-53-05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Каспер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(861)245-666-1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(861)272-600-1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8-918-908-55-55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Невада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(861)2-743-222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(861)2-747-747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(861)2-74-7777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Пума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(861)2-555-554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(861)2-740-555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(861)2-740-333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(861)2-740-444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Престиж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(861)246-50-50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(861)274-31-11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(861)274-45-00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Лидер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(861)257-10-57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Русь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(861)2-353-600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Ракета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(861)274-55-55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(861)275-24-00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8-918-333-99-22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Союз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(861)2-524-000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Скиф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(861)274-22-44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(861)2-742-444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E04D37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val="en-US" w:eastAsia="ru-RU"/>
              </w:rPr>
              <w:t>TapTaxi</w:t>
            </w:r>
            <w:proofErr w:type="spellEnd"/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(861)205-05-05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Такси-Сервис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057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(861)262-88-88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(861)262-38-88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proofErr w:type="spellStart"/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Таксо</w:t>
            </w:r>
            <w:proofErr w:type="spellEnd"/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(861)211-23-23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(861)269-55-55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Торнадо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(861)254-05-40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(861)2-745-745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(861)2-745-735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Тройка-Экспресс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(861)253-61-84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(861)253-54-54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Такса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(861)255-255-1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(861)2542951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lastRenderedPageBreak/>
              <w:t>Удача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(861)255-55-33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(861)227-03-03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(861)222-91-91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Формула Люкс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(861)225-20-25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Центральное такси</w:t>
            </w:r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(861)222-00-00, 224-00-00, 225-00-00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Эконом-Такси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(861)27-27-111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(861)24-24-111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(861)230-21-08 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Экспресс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(861)234-34-34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(861)227-07-47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br/>
              <w:t>+7 (861)227-07-67 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proofErr w:type="spellStart"/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Энрика</w:t>
            </w:r>
            <w:proofErr w:type="spellEnd"/>
          </w:p>
        </w:tc>
        <w:tc>
          <w:tcPr>
            <w:tcW w:w="478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(861)253-5535, 235-9494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Южный город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(861)2-714-714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+7 918-043-97-43</w:t>
            </w:r>
          </w:p>
        </w:tc>
      </w:tr>
      <w:tr w:rsidR="00E04D37" w:rsidRPr="00E04D37" w:rsidTr="00E04D37">
        <w:tc>
          <w:tcPr>
            <w:tcW w:w="2376" w:type="dxa"/>
          </w:tcPr>
          <w:p w:rsidR="00E04D37" w:rsidRPr="00207FCF" w:rsidRDefault="00E04D37" w:rsidP="000B2045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Юпитер</w:t>
            </w:r>
          </w:p>
        </w:tc>
        <w:tc>
          <w:tcPr>
            <w:tcW w:w="4786" w:type="dxa"/>
          </w:tcPr>
          <w:p w:rsidR="00E04D37" w:rsidRPr="00207FCF" w:rsidRDefault="00E04D37" w:rsidP="004D6658">
            <w:pPr>
              <w:spacing w:before="75" w:after="75"/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</w:pP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(861)273 04 04</w:t>
            </w:r>
            <w:r w:rsidR="004D6658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 xml:space="preserve">, </w:t>
            </w:r>
            <w:r w:rsidRPr="00207FCF">
              <w:rPr>
                <w:rFonts w:ascii="Times New Roman" w:eastAsia="Times New Roman" w:hAnsi="Times New Roman" w:cs="Times New Roman"/>
                <w:color w:val="484848"/>
                <w:sz w:val="24"/>
                <w:szCs w:val="24"/>
                <w:lang w:eastAsia="ru-RU"/>
              </w:rPr>
              <w:t>+7 (861)234-16-16</w:t>
            </w:r>
          </w:p>
        </w:tc>
      </w:tr>
    </w:tbl>
    <w:p w:rsidR="004D6658" w:rsidRDefault="004D6658" w:rsidP="003C13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D3D3D"/>
          <w:sz w:val="23"/>
          <w:szCs w:val="23"/>
          <w:bdr w:val="none" w:sz="0" w:space="0" w:color="auto" w:frame="1"/>
          <w:lang w:eastAsia="ru-RU"/>
        </w:rPr>
      </w:pPr>
    </w:p>
    <w:p w:rsidR="003C131B" w:rsidRDefault="003C131B" w:rsidP="003C13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</w:pPr>
      <w:r w:rsidRPr="003C131B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  <w:lang w:eastAsia="ru-RU"/>
        </w:rPr>
        <w:t>Перечень городских автобусных маршрутов регулярного сообщения</w:t>
      </w:r>
    </w:p>
    <w:p w:rsidR="004D6658" w:rsidRPr="003C131B" w:rsidRDefault="004D6658" w:rsidP="003C13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"/>
        <w:gridCol w:w="8014"/>
      </w:tblGrid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№ </w:t>
            </w: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br/>
              <w:t>маршрута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маршрута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Бальнеолечебница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Железнодорожный вокзал «Краснодар-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Мира, Красная, к/т "Аврора", шоссе Нефтяников,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Лузана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Дзержинского, Новаторов, Тургенева,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Бальнеолечебница</w:t>
            </w:r>
            <w:proofErr w:type="spellEnd"/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ул. Совхозная – ул.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Старокубанская</w:t>
            </w:r>
            <w:proofErr w:type="spell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Краевая клиническая больница – автовокзал «Южный»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Лесхоз – Больница (станица Елизаветинская)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Краевая клиническая больница – МУП «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Краснодарагромаркет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Военный городок им. маршала Г.К. Жукова – автовокзал «Юж</w:t>
            </w: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ный»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Городок Жукова (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Энка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), Дзержинского, Грибоедова, Ярославская, Гастелло, Красная, Северная, ЦКР, Октябрьская, Красина, Индустриальная, Яблоновский мост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Центральная аллея городского кладбища – ул. Славянская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8а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автовокзал «Южный» – поселок 1-е отделение учхоза «Кубань»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микрорайон Гидростроителей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Игнатова, Трудовой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Славы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,Б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лагоева,Мачуги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Фадеева,Гоголя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Кирова, Горького, Бородинская, Монтажная,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1 Мая, КМР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Юбилейный микрорайон – Краевая клиническая больница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ККБ, 1 мая, 40-летия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Победы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олхозная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Офицерская, Красная, Северная, 2-я Линия, Алма-Атинская, 70 лет Октября, Проспект Чекистов, ЮМР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Гидростроителей – ул. им. Гаврилова П.М.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Игнатова, Трудовой Славы, Благоева,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ТЭЦ,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Ставропольская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,В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ещевой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рынок, Мед академия, Советская, Красная, Гаврилова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микрорайон Гидростроителей –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Бальнеолечебница</w:t>
            </w:r>
            <w:proofErr w:type="spellEnd"/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Игнатова, Трудовой Славы, Благоева,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ТЭЦ, Ставропольская,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Селезнева, Ялтинская, Северная, Красная, к/т «Аврора», Шоссе Нефтяников,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Лузана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Дзержинского, Новаторов, Тургенева,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Бальнеолечебница</w:t>
            </w:r>
            <w:proofErr w:type="spellEnd"/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Комсомольский микрорайон -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Бальнеолечебница</w:t>
            </w:r>
            <w:proofErr w:type="spellEnd"/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Бальнеолечебница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Герцена, Гагарина, Тургенева, Северная, Ялтинская, Селезнева,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,У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ральская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1 Мая, КМР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16 (36)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Центральный колхозный рынок – ул. Комарова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Торгово-развлекательный комплекс «Семь звёзд» – ул. Волжская – Торгово-развлекательный комплекс «Семь звёзд»  (коль</w:t>
            </w: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цевой)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17а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Торгово-развлекательный комплекс «Семь звёзд» – микрорайон Гидростроителей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17б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Торгово-развлекательный комплекс «Семь звёзд» – </w:t>
            </w:r>
            <w:hyperlink r:id="rId5" w:history="1">
              <w:r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мега центр «Красная площадь»</w:t>
              </w:r>
            </w:hyperlink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19 (49)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Юбилейный микрорайон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70 лет Октября, Алма-Атинская, 2-я Линия, Северная, Тургенева, Кубанская набережная, Красина, Октябрьская, Постовая, Ставропольская, Вещевой рынок, Ставропольская, Уральская, ФФЗ, ярмарка «Гарант», Лизы Чайкиной,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ул. им.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Толбухина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  Железнодорожный вокзал «Краснодар-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Краснодар-1, Мира, Красноармейская,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рынок, Длинная, Октябрьская, ЦКР, Северная, Аэродромная, </w:t>
            </w: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</w:t>
            </w:r>
            <w:proofErr w:type="spellEnd"/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Партизан, Микрохирургия глаза, Заполярная, Темрюкская, Сочинская, Славянская, Виноградная, 3-я Линия,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Толбухина</w:t>
            </w:r>
            <w:proofErr w:type="spell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Пригородная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торговый центр «Сити - Центр»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23а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ул. им. Вишняковой – Дома Речников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ул. Славянская – ул. Новая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- Краевая клиническая больница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КМР, 1 Мая, Уральская,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Селезнева, Ялтинская, Северная, Садовая, МОПР, Колхозная, 40-летия Победы, 1 Мая, ККБ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 </w:t>
            </w:r>
            <w:hyperlink r:id="rId6" w:history="1">
              <w:r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Театр драмы</w:t>
              </w:r>
            </w:hyperlink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КМР, 1 Мая, Уральская,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Селезнева, Ялтинская, Северная, Седина, Буденного, Драмтеатр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автовокзал «Южный»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- Кооперативный рынок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Мая, Уральская,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Ставропольская, Мед Академия, Пушкина, Красноармейская,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рынок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Юбилейный микрорайон - микрорайон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Автолюбителей, Гидростроителей, Благоева,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Ставропольская, Вещевой рынок, Седина, Мед Академия, Советская, Красная, Северная, Урицкого, Калинина, 2-я Линия, Алма-Атинская, 70 лет Октября, Проспект Чекистов, ЮМР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поселок Северный – Центральный колхозный рынок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ЦКР, Октябрьская, Северная, Красная, Бабушкина, Аэродромная, </w:t>
            </w: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</w:t>
            </w:r>
            <w:proofErr w:type="spellEnd"/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Партизан, Котовского, Гагарина, Тургенева, Дзержинского,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Энка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ТК «Красная площадь»,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Горхутор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пос. Северный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Пашковский - Кооперативный рынок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Пашковский, 1 Мая, Фадеева,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ТЭЦ, Ставропольская, Седина, Мед академия, Пушкина, Красноармейская,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рынок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30а (31)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 </w:t>
            </w:r>
            <w:hyperlink r:id="rId7" w:history="1">
              <w:r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мега центр «Красная площадь»</w:t>
              </w:r>
            </w:hyperlink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КМР,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Селезнева, Ялтинская, Северная, Красная, к/т «Аврора», мега центр «Красная площадь»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Гидростроителей – МУП «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Краснодарагромаркет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Гидростроителей - Краевая клиническая больница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Гидростроителей - Кооперативный рынок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Рынок,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Карасунская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Октябрьская, Мира, Седина, Ставропольская, </w:t>
            </w: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Вещевой рынок, ТЭЦ,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Игнатова, Трудовой Славы, Благоева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38 (42)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Юбилейный микрорайон – ул. 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  <w:proofErr w:type="gramEnd"/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ЮМР, Проспект Чекистов, 70-летия Октября, Алма-Атинская,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</w:t>
            </w:r>
            <w:proofErr w:type="spellEnd"/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Партизан, Тургенева, Дзержинского, Гор Хутор, п Северный, п. Калинина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38А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Юбилейный микрорайон – ул. Комарова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Военный городок им. маршала Г.К. Жукова – микрорайон Гидростроителей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МУП ВКХ «Водоканал»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Мая, Уральская,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Селезнева, Ялтинская, Северная, Красная, к/т «Аврора», Шоссе Нефтяников,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Лузана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Рашпилевская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Дальняя, Тургенева,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Водолечебница, Водоканал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- автовокзал «Южный»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Краевая  клиническая  больница -  Железнодорожный  вокзал  «Краснодар-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ККБ, 1 Мая, 40 лет Победы, Российская, Жлобы, Восточно-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Кругликовская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Школьная, Филатова, Передовая, Северная, ЦКР, Октябрьская,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Карасунская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Кооп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рынок, Красноармейская, Мира, Краснодар-1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Краевая клиническая больница – Вещевой рынок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ККБ, 1 Мая, 40 лет Победы, Российская, Жлобы, Восточно-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Кругликовская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Школьная, Северная, Ялтинская, Селезнева, 2-я Пятилетка, Ставропольская, Шевченко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Микрорайон Гидростроителей –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ул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.Ч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еркасская</w:t>
            </w:r>
            <w:proofErr w:type="spell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48а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Аэропорт – ул. Восточно-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Кругликовская</w:t>
            </w:r>
            <w:proofErr w:type="spell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Микрохирургия глаза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Мая, Уральская,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Тюляева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Лизы Чайкиной, Новороссийская, Северная, Аэродромная, </w:t>
            </w:r>
            <w:proofErr w:type="spellStart"/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</w:t>
            </w:r>
            <w:proofErr w:type="spellEnd"/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Партизан, Микрохирургия глаза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Аэропорт – Железнодорожный вокзал «Краснодар-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I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Аэропорт, Фадеева, Крупской,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ТЭЦ, Ставропольская, Вещевой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рынок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,С</w:t>
            </w:r>
            <w:proofErr w:type="gram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уворова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Мира, Краснодар-1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Витаминкомбинат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Комсомольский микрорайон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Микрорайон Гидростроителей – ул. им. Яна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Полуяна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Яна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Полуяна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Ковалева,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Тургенева, Северная, Октябрьская, ЦКР, Мира, Седина, Ставропольская, Вещевой рынок, ТЭЦ,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Мачуги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Гидрострой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Игнатова, Трудовой Славы, Благоева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Юбилейный микрорайон – </w:t>
            </w:r>
            <w:hyperlink r:id="rId8" w:history="1">
              <w:r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мега центр «Красная </w:t>
              </w:r>
              <w:proofErr w:type="spellStart"/>
              <w:r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площадь»</w:t>
              </w:r>
            </w:hyperlink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ЮМР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70 лет Октября, Алма-Атинская, 2-я Линия, Северная, Красных Партизан, пос. Колосистый, </w:t>
            </w:r>
            <w:proofErr w:type="spell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Энка</w:t>
            </w:r>
            <w:proofErr w:type="spellEnd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Дзержинского, ТК «Красная Площадь»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19587E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history="1">
              <w:r w:rsidR="003C131B" w:rsidRPr="003C13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Мега центр «Красная Площадь</w:t>
              </w:r>
            </w:hyperlink>
            <w:r w:rsidR="003C131B"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– ул. Заводская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Комсомольский микрорайон – торговый комплекс «Метро»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поселок Кирпичного завода – ул. </w:t>
            </w:r>
            <w:proofErr w:type="gramStart"/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Одесская</w:t>
            </w:r>
            <w:proofErr w:type="gramEnd"/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микрорайон Гидростроителей – кинотеатр «Аврора»</w:t>
            </w:r>
          </w:p>
        </w:tc>
      </w:tr>
      <w:tr w:rsidR="000C1FFC" w:rsidRPr="003C131B" w:rsidTr="003C131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131B" w:rsidRPr="003C131B" w:rsidRDefault="003C131B" w:rsidP="003C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C13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Юбилейный микрорайон – Комсомольский микрорайон</w:t>
            </w:r>
          </w:p>
        </w:tc>
      </w:tr>
    </w:tbl>
    <w:p w:rsidR="004D6658" w:rsidRDefault="004D6658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31B" w:rsidRPr="004D6658" w:rsidRDefault="004D6658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6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троллейбусных маршрутов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Трасса маршрута</w:t>
            </w:r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ТЦ «Красная площадь» — железнодорожный вокзал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Дзержинского - ул. Стахановская - ул. Тургенева - ул. Северная - ул. Октябрьская - ул. Мира.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Обратно: ул. Мира - ул. Октябрьская - ул. Северная - ул. Тургенева - ул. Новаторов - ул. Дзержинского.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Улица Круговая — железнодорожный вокзал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Ул. Красных Партизан - ул. 2-я линия - ул. Северная - ул. Октябрьская - ул. Мира.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Бальнеолечебница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— железнодорожный вокзал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Герцена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Тургенева - ул. Северная - ул. Октябрьская - ул. Мира.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Железнодорожный вокзал — аэропорт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Мира - ул. Седина - ул. Постовая - ул. Ставропольская - ул. Трамвайная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Фадеева.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Юбилейный микрорайон — железнодорожный вокзал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Пр-т Чекистов - ул. Минская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Каляева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Кожевенная - ул. Кубанская набережная - ул. Мира.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Обратно: ул. Мира - ул. Октябрьская - ул. Гоголя - ул. Кубанская набережная - ул. Брюсова - ул. Скорняжная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Каляева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Минская - пр-т Чекистов.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Бальнеолечебница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— автовокзал «Южный»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Герцена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Тургенева - ул. Новаторов - ул. Дзержинского - ул. Красная - ул. Северная - ул. Октябрьская - ул. Красина - ул. Оранжерейная - ул. Индустриальная.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Обратно: ул. Индустриальная - ул. Красина - ул. Октябрьская - ул. Северная - ул. Красная - ул. Офицерская - ул. Шоссе Нефтяников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Лузана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Дзержинского - ул. Стахановская - ул. Тургенева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Атарбекова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Герцена.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Кинотеатр «Аврора» — автовокзал «Южный»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Шоссе Нефтяников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Лузана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Дзержинского - ул. Стахановская - ул. Тургенева - ул. Северная - ул. Октябрьская - ул. Красина - ул. Оранжерейная - ул. Индустриальная.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Обратно: ул. Индустриальная - ул. Красина - ул. Октябрьская - ул. Северная - ул. Тургенева - ул. Новаторов - ул. Дзержинского - ул. Офицерская.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ЦКР — улица Восточно-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Кругликовская</w:t>
            </w:r>
            <w:proofErr w:type="spell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Калинина - ул. Октябрьская /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Рашпилевская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Северная - ул. Школьная - ул. Восточно-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Кругликовская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Стадион «Кубань» — микрорайон Гидростроителей, улица Благоева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Володарского - ул. Кузнечная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Корницкого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Северная - ул. Октябрьская - ул. Мира - ул. Седина - ул. Постовая - ул. Ставропольская - ул. Трамвайная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Игнатова - ул. Трудовой Славы - ул. Благоева.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Обратно: ул. Благоева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Трамвайная - ул. Ставропольская - ул. Постовая - ул. Седина - ул. Мира - ул. Октябрьская - ул. Северная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Корницкого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Кузнечная - ул. Володарского.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Троллейбусное депо №1 — микрорайон Гидростроителей, улица Благоева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Дзержинского - ул. Офицерская - ул. Шоссе Нефтяников - ул. Красная - ул. Северная - ул. Ялтинская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Селезнёва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Ставропольская - ул. Трамвайная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Игнатова - ул. Трудовой Славы - ул. Благоева.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Обратно: ул. Благоева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Трамвайная - ул. Ставропольская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Селезнёва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Ялтинская - ул. Северная - ул. Красная - ул. Офицерская - ул. Шоссе Нефтяников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Лузана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Дзержинского.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КМР, улица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Тюляева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— микрорайон Гидростроителей, улица Благоева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Тюляева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Ставропольская - ул. Трамвайная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Игнатова - ул. Трудовой Славы - ул. Благоева.</w:t>
            </w:r>
            <w:proofErr w:type="gramEnd"/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Обратно: ул. Благоева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Мачуги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Трамвайная - ул. Ставропольская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Тюляева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Железнодорожный вокзал — КМР, улица 1 Мая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Мира - ул. Седина - ул. Постовая - ул. Ставропольская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Старокубанская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</w:t>
            </w:r>
            <w:proofErr w:type="spell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Сормовская</w:t>
            </w:r>
            <w:proofErr w:type="spellEnd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ул. 1 Мая.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Улица Круговая — краевая клиническая больница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Красных Партизан - ул. 2-я линия - ул. Северная - ул. Красная - ул. Красная / Шоссе Нефтяников - ул. Офицерская - ул. Колхозная - ул. 40-летия Победы - ул. 1 Мая - ул. Черкасская.</w:t>
            </w:r>
            <w:proofErr w:type="gramEnd"/>
          </w:p>
        </w:tc>
      </w:tr>
      <w:tr w:rsidR="000C1FFC" w:rsidRPr="000C1FFC" w:rsidTr="000C1FFC">
        <w:tc>
          <w:tcPr>
            <w:tcW w:w="1418" w:type="dxa"/>
            <w:vAlign w:val="center"/>
          </w:tcPr>
          <w:p w:rsidR="000C1FFC" w:rsidRPr="000C1FFC" w:rsidRDefault="000C1FFC" w:rsidP="000C1F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38" w:type="dxa"/>
            <w:vAlign w:val="center"/>
          </w:tcPr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1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Краевая клиническая больница — железнодорожный вокзал</w:t>
            </w:r>
          </w:p>
          <w:p w:rsidR="000C1FFC" w:rsidRPr="000C1FFC" w:rsidRDefault="000C1FFC" w:rsidP="000C1F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1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Черкасская - ул. 1 Мая - ул. 40-летия Победы - ул. Колхозная - ул. Офицерская - ул. Шоссе Нефтяников / Красная - ул. Красная - ул. Северная - ул. Октябрьская - ул. Мира.</w:t>
            </w:r>
            <w:proofErr w:type="gramEnd"/>
          </w:p>
        </w:tc>
      </w:tr>
    </w:tbl>
    <w:p w:rsidR="000C1FFC" w:rsidRDefault="000C1FFC" w:rsidP="00416F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C1F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7FCF" w:rsidRPr="00416FF7" w:rsidRDefault="000C1FFC" w:rsidP="004D665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EC47E9" wp14:editId="4E8F82AC">
            <wp:extent cx="9202521" cy="6713368"/>
            <wp:effectExtent l="0" t="0" r="0" b="0"/>
            <wp:docPr id="1" name="Рисунок 1" descr="C:\Users\метод\Desktop\89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8921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112" cy="67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FCF" w:rsidRPr="00416FF7" w:rsidSect="004D6658">
      <w:pgSz w:w="16838" w:h="11906" w:orient="landscape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4F5"/>
    <w:rsid w:val="000C1FFC"/>
    <w:rsid w:val="001548AA"/>
    <w:rsid w:val="0019587E"/>
    <w:rsid w:val="00207FCF"/>
    <w:rsid w:val="003C131B"/>
    <w:rsid w:val="00416FF7"/>
    <w:rsid w:val="004D6658"/>
    <w:rsid w:val="00692A03"/>
    <w:rsid w:val="008B34B0"/>
    <w:rsid w:val="009344F5"/>
    <w:rsid w:val="00A14C21"/>
    <w:rsid w:val="00E0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7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7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kuban.ru/node/1353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vekuban.ru/node/13538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ivekuban.ru/node/9467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livekuban.ru/node/13538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livekuban.ru/node/135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5</cp:revision>
  <dcterms:created xsi:type="dcterms:W3CDTF">2017-04-28T11:25:00Z</dcterms:created>
  <dcterms:modified xsi:type="dcterms:W3CDTF">2017-04-28T13:04:00Z</dcterms:modified>
</cp:coreProperties>
</file>