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94" w:rsidRPr="00254069" w:rsidRDefault="00542B94" w:rsidP="00542B94">
      <w:pPr>
        <w:tabs>
          <w:tab w:val="left" w:pos="6521"/>
        </w:tabs>
        <w:jc w:val="center"/>
        <w:rPr>
          <w:b/>
          <w:sz w:val="28"/>
          <w:szCs w:val="28"/>
          <w:u w:val="single"/>
        </w:rPr>
      </w:pPr>
      <w:r w:rsidRPr="00254069">
        <w:rPr>
          <w:b/>
          <w:sz w:val="28"/>
          <w:szCs w:val="28"/>
          <w:u w:val="single"/>
        </w:rPr>
        <w:t>ПАМЯТКА ДЛЯ РОДИТЕЛЕЙ ПО ПРОФИЛАКТИКЕ ЗАВИСИМОСТЕЙ</w:t>
      </w:r>
    </w:p>
    <w:p w:rsidR="00542B94" w:rsidRPr="00542B94" w:rsidRDefault="00542B94" w:rsidP="00542B94">
      <w:pPr>
        <w:jc w:val="center"/>
        <w:rPr>
          <w:b/>
          <w:sz w:val="28"/>
          <w:szCs w:val="28"/>
        </w:rPr>
      </w:pPr>
      <w:r w:rsidRPr="00542B94">
        <w:rPr>
          <w:b/>
          <w:sz w:val="28"/>
          <w:szCs w:val="28"/>
        </w:rPr>
        <w:t>Уважаемые родители!</w:t>
      </w:r>
    </w:p>
    <w:p w:rsidR="00254069" w:rsidRDefault="00542B94" w:rsidP="00542B94">
      <w:pPr>
        <w:jc w:val="both"/>
      </w:pPr>
      <w:r>
        <w:t xml:space="preserve">       Работа по развитию и воспитанию ребенка и недопущению приобщения подростков к алкоголю, наркотикам, табакокурению требует от родителей ответственного, вдумчивого и профессионального подхода, наличия определенных познаний и их постоянного расширения. 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 ПАВ - </w:t>
      </w:r>
      <w:proofErr w:type="spellStart"/>
      <w:r>
        <w:t>психоактивные</w:t>
      </w:r>
      <w:proofErr w:type="spellEnd"/>
      <w:r>
        <w:t xml:space="preserve"> вещества)</w:t>
      </w:r>
      <w:r w:rsidR="00254069">
        <w:t xml:space="preserve">. </w:t>
      </w:r>
    </w:p>
    <w:p w:rsidR="00542B94" w:rsidRDefault="00542B94" w:rsidP="00542B94">
      <w:pPr>
        <w:jc w:val="both"/>
      </w:pPr>
      <w:proofErr w:type="gramStart"/>
      <w:r w:rsidRPr="00254069">
        <w:rPr>
          <w:b/>
        </w:rPr>
        <w:t>Причины:</w:t>
      </w:r>
      <w:r>
        <w:t xml:space="preserve">  любопытство (благодаря известному высказыванию не очень умных людей:</w:t>
      </w:r>
      <w:proofErr w:type="gramEnd"/>
      <w:r>
        <w:t xml:space="preserve"> </w:t>
      </w:r>
      <w:proofErr w:type="gramStart"/>
      <w:r>
        <w:t>"Все надо попробовать!");  желание быть похожим на "крутого парня", на старшего авторитетного товарища, часто личный пример родителей и т.д.;  желание быть "плохим" в ответ на постоянное давление со стороны родителей:</w:t>
      </w:r>
      <w:proofErr w:type="gramEnd"/>
      <w:r>
        <w:t xml:space="preserve"> "Делай так, будь хорошим"</w:t>
      </w:r>
      <w:proofErr w:type="gramStart"/>
      <w:r>
        <w:t>.</w:t>
      </w:r>
      <w:proofErr w:type="gramEnd"/>
      <w:r>
        <w:t xml:space="preserve">  </w:t>
      </w:r>
      <w:proofErr w:type="gramStart"/>
      <w:r>
        <w:t>э</w:t>
      </w:r>
      <w:proofErr w:type="gramEnd"/>
      <w:r>
        <w:t>то может быть и</w:t>
      </w:r>
      <w:r w:rsidR="00254069">
        <w:t xml:space="preserve"> способом привлечения внимания;</w:t>
      </w:r>
      <w:r>
        <w:t xml:space="preserve"> безделье, отсутствие каких-либо занятий либо обязанностей, в результате - эксперименты от скуки. </w:t>
      </w:r>
      <w:r w:rsidRPr="00254069">
        <w:rPr>
          <w:b/>
        </w:rPr>
        <w:t xml:space="preserve">Задумайтесь: </w:t>
      </w:r>
      <w:r>
        <w:t xml:space="preserve">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542B94" w:rsidRDefault="00542B94">
      <w:pPr>
        <w:rPr>
          <w:b/>
          <w:sz w:val="28"/>
          <w:szCs w:val="28"/>
        </w:rPr>
      </w:pPr>
      <w:r>
        <w:t xml:space="preserve"> </w:t>
      </w:r>
      <w:r w:rsidRPr="00542B94">
        <w:rPr>
          <w:b/>
          <w:sz w:val="28"/>
          <w:szCs w:val="28"/>
        </w:rPr>
        <w:t>Симптомы употребления подростками наркотических веществ</w:t>
      </w:r>
      <w:r>
        <w:rPr>
          <w:b/>
          <w:sz w:val="28"/>
          <w:szCs w:val="28"/>
        </w:rPr>
        <w:t>:</w:t>
      </w:r>
    </w:p>
    <w:p w:rsidR="00356464" w:rsidRDefault="00542B94" w:rsidP="000215E3">
      <w:pPr>
        <w:jc w:val="both"/>
      </w:pPr>
      <w:r>
        <w:t xml:space="preserve"> 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Будьте внимательны, приглядитесь к поведению и внешности вызывающего подозрение подростка. </w:t>
      </w:r>
    </w:p>
    <w:p w:rsidR="00356464" w:rsidRDefault="00542B94">
      <w:r w:rsidRPr="00356464">
        <w:rPr>
          <w:b/>
        </w:rPr>
        <w:t>Важно насторожиться, если в поведении ребенка без видимых причин проявляются</w:t>
      </w:r>
      <w:r>
        <w:t xml:space="preserve">: </w:t>
      </w:r>
    </w:p>
    <w:p w:rsidR="00356464" w:rsidRDefault="00356464">
      <w:r>
        <w:t>-</w:t>
      </w:r>
      <w:r w:rsidR="00542B94">
        <w:t xml:space="preserve"> точечные следы уколов по ходу вен на внутренней стороне локтевых сгибов, кистях рук, ногах, порезы на предплечьях, синяки; </w:t>
      </w:r>
    </w:p>
    <w:p w:rsidR="00356464" w:rsidRDefault="00356464">
      <w:r>
        <w:t>-</w:t>
      </w:r>
      <w:r w:rsidR="00542B94">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w:t>
      </w:r>
      <w:r>
        <w:t>остью (независимо от ситуации)</w:t>
      </w:r>
    </w:p>
    <w:p w:rsidR="00356464" w:rsidRDefault="00356464">
      <w:r>
        <w:t>-</w:t>
      </w:r>
      <w:r w:rsidR="00542B94">
        <w:t xml:space="preserve">погруженность в себя, разговоры с самим собой; 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 </w:t>
      </w:r>
    </w:p>
    <w:p w:rsidR="00356464" w:rsidRDefault="00356464">
      <w:r>
        <w:t>-</w:t>
      </w:r>
      <w:r w:rsidR="00542B94">
        <w:t xml:space="preserve"> заметное уменьшение ил</w:t>
      </w:r>
      <w:r>
        <w:t xml:space="preserve">и возрастание аппетита и жажды; </w:t>
      </w:r>
      <w:r w:rsidR="00542B94">
        <w:t xml:space="preserve"> необоснова</w:t>
      </w:r>
      <w:r>
        <w:t>нное снижение посещаемости учебных занятий</w:t>
      </w:r>
      <w:r w:rsidR="00542B94">
        <w:t>, безразличное отношение к отметкам;</w:t>
      </w:r>
    </w:p>
    <w:p w:rsidR="00356464" w:rsidRDefault="00356464">
      <w:r>
        <w:lastRenderedPageBreak/>
        <w:t>-</w:t>
      </w:r>
      <w:r w:rsidR="00542B94">
        <w:t xml:space="preserve"> 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дневное время, а бессонницы ночью; </w:t>
      </w:r>
    </w:p>
    <w:p w:rsidR="00356464" w:rsidRDefault="00356464">
      <w:r>
        <w:t>-</w:t>
      </w:r>
      <w:r w:rsidR="00542B94">
        <w:t xml:space="preserve"> неспособность мыслить логически, объяснять свои поступки и их причины, ухудшение памяти и внимания, рассеянность; неадекватные реакции на замечания или вопросы, грубость; быстрая, подчеркнуто выразительная или замедленная, но бессвязная, смазанная, невнятная, нечеткая речь; </w:t>
      </w:r>
    </w:p>
    <w:p w:rsidR="00356464" w:rsidRDefault="00356464">
      <w:r>
        <w:t>-</w:t>
      </w:r>
      <w:r w:rsidR="00542B94">
        <w:t xml:space="preserve"> очевидные лживость, изворотливость, цинизм и беспокойство;  ослабление связей с родителями и другими членами семьи, непослушание родителям и учителям; постоянный поиск денег, частое их одалживание у родителей, друзей или знакомых и при этом большие денежные траты непонятно на что; </w:t>
      </w:r>
    </w:p>
    <w:p w:rsidR="00356464" w:rsidRDefault="00356464">
      <w:r>
        <w:t>-</w:t>
      </w:r>
      <w:r w:rsidR="00542B94">
        <w:t xml:space="preserve"> малопонятные разговоры по телефону с использованием жаргона («травка», «</w:t>
      </w:r>
      <w:proofErr w:type="spellStart"/>
      <w:r w:rsidR="00542B94">
        <w:t>ширево</w:t>
      </w:r>
      <w:proofErr w:type="spellEnd"/>
      <w:r w:rsidR="00542B94">
        <w:t>», «колеса», «план», «приход», «мулька», «</w:t>
      </w:r>
      <w:proofErr w:type="spellStart"/>
      <w:r w:rsidR="00542B94">
        <w:t>джеф</w:t>
      </w:r>
      <w:proofErr w:type="spellEnd"/>
      <w:r w:rsidR="00542B94">
        <w:t>», «</w:t>
      </w:r>
      <w:proofErr w:type="spellStart"/>
      <w:r w:rsidR="00542B94">
        <w:t>ханка</w:t>
      </w:r>
      <w:proofErr w:type="spellEnd"/>
      <w:r w:rsidR="00542B94">
        <w:t>», «</w:t>
      </w:r>
      <w:proofErr w:type="spellStart"/>
      <w:r w:rsidR="00542B94">
        <w:t>кумар</w:t>
      </w:r>
      <w:proofErr w:type="spellEnd"/>
      <w:r w:rsidR="00542B94">
        <w:t xml:space="preserve">» и т.п.) и обрывков фраз («мне надо», «как там дела», «достал?» и т.п.); </w:t>
      </w:r>
      <w:r w:rsidR="00542B94">
        <w:sym w:font="Symbol" w:char="F0FC"/>
      </w:r>
    </w:p>
    <w:p w:rsidR="00254069" w:rsidRDefault="00356464">
      <w:r>
        <w:t>-</w:t>
      </w:r>
      <w:r w:rsidR="00542B94">
        <w:t xml:space="preserve">изменение внешнего облика - неряшливость, запущенность в одежде, общее похудание, бледность, землистый цвет или покраснение, маскообразность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00542B94">
        <w:t>гипомимичность</w:t>
      </w:r>
      <w:proofErr w:type="spellEnd"/>
      <w:r w:rsidR="00542B94">
        <w:t xml:space="preserve">, либо наоборот, оживление мимики, сухость, шелушение, морщинистость и дряблость кожи, тусклость и ломкость волос, сухость губ или повышенное слюноотделение; появление символики наркоманов (например, зеленого </w:t>
      </w:r>
      <w:proofErr w:type="spellStart"/>
      <w:r w:rsidR="00542B94">
        <w:t>пятилистника</w:t>
      </w:r>
      <w:proofErr w:type="spellEnd"/>
      <w:r w:rsidR="00542B94">
        <w:t xml:space="preserve">, обозначающего коноплю); 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w:t>
      </w:r>
      <w:r w:rsidR="00542B94">
        <w:sym w:font="Symbol" w:char="F0FC"/>
      </w:r>
      <w:r w:rsidR="00542B94">
        <w:t xml:space="preserve">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  </w:t>
      </w:r>
    </w:p>
    <w:p w:rsidR="00254069" w:rsidRDefault="00254069">
      <w:r>
        <w:t>-</w:t>
      </w:r>
      <w:r w:rsidR="00542B94">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w:t>
      </w:r>
      <w:r>
        <w:t>мокруток, сухих частиц растений</w:t>
      </w:r>
      <w:r w:rsidR="00542B94">
        <w:t xml:space="preserve"> </w:t>
      </w:r>
    </w:p>
    <w:p w:rsidR="00542B94" w:rsidRDefault="00542B94">
      <w:pPr>
        <w:rPr>
          <w:b/>
        </w:rPr>
      </w:pPr>
      <w:r w:rsidRPr="00542B94">
        <w:rPr>
          <w:b/>
        </w:rPr>
        <w:t xml:space="preserve">Самыми очевидными признаками того, что ребенок курит, употребляет алкоголь или другие наркотические вещества являются следующие факты. </w:t>
      </w:r>
    </w:p>
    <w:p w:rsidR="00542B94" w:rsidRPr="00542B94" w:rsidRDefault="00542B94">
      <w:pPr>
        <w:rPr>
          <w:b/>
        </w:rPr>
      </w:pPr>
      <w:r w:rsidRPr="00542B94">
        <w:rPr>
          <w:b/>
        </w:rPr>
        <w:t xml:space="preserve">Сигареты. </w:t>
      </w:r>
    </w:p>
    <w:p w:rsidR="00542B94" w:rsidRDefault="00542B94">
      <w:r>
        <w:sym w:font="Symbol" w:char="F0B7"/>
      </w:r>
      <w:r>
        <w:t xml:space="preserve"> Определенный запах одежды и дыхания. </w:t>
      </w:r>
    </w:p>
    <w:p w:rsidR="00542B94" w:rsidRDefault="00542B94">
      <w:r>
        <w:sym w:font="Symbol" w:char="F0B7"/>
      </w:r>
      <w:r>
        <w:t xml:space="preserve"> В вещах ребенка Вы нашли сигареты и зажигалку. </w:t>
      </w:r>
    </w:p>
    <w:p w:rsidR="00542B94" w:rsidRDefault="00542B94">
      <w:r>
        <w:sym w:font="Symbol" w:char="F0B7"/>
      </w:r>
      <w:r>
        <w:t xml:space="preserve"> Окурки в самых непредсказуемых местах квартиры.</w:t>
      </w:r>
    </w:p>
    <w:p w:rsidR="00542B94" w:rsidRDefault="00542B94">
      <w:r>
        <w:t xml:space="preserve"> </w:t>
      </w:r>
      <w:r w:rsidRPr="00542B94">
        <w:rPr>
          <w:b/>
        </w:rPr>
        <w:t>Алкоголь</w:t>
      </w:r>
      <w:r>
        <w:t xml:space="preserve">. </w:t>
      </w:r>
    </w:p>
    <w:p w:rsidR="00542B94" w:rsidRDefault="00542B94">
      <w:r>
        <w:lastRenderedPageBreak/>
        <w:sym w:font="Symbol" w:char="F0B7"/>
      </w:r>
      <w:r>
        <w:t xml:space="preserve"> Если алкоголь употреблялся недавно, изо рта ребенка пахнет алкоголем или жидкостью для полоскания рта (ее используют, чтоб нейтрализовать запах алкоголя), у ребенка проявляются признаки похмелья (тошнота, рвота, головная боль). </w:t>
      </w:r>
    </w:p>
    <w:p w:rsidR="00542B94" w:rsidRDefault="00542B94">
      <w:r w:rsidRPr="00542B94">
        <w:rPr>
          <w:b/>
        </w:rPr>
        <w:t>Марихуана</w:t>
      </w:r>
      <w:r>
        <w:t xml:space="preserve">. </w:t>
      </w:r>
    </w:p>
    <w:p w:rsidR="00542B94" w:rsidRDefault="00542B94">
      <w:r>
        <w:sym w:font="Symbol" w:char="F0B7"/>
      </w:r>
      <w:r>
        <w:t xml:space="preserve"> Сладковатый запах на одежде или налитые кровью глаза - если марихуана недавно использовалась. Частое использование глазных капель, </w:t>
      </w:r>
      <w:proofErr w:type="spellStart"/>
      <w:r>
        <w:t>чтобо</w:t>
      </w:r>
      <w:proofErr w:type="spellEnd"/>
      <w:r>
        <w:t xml:space="preserve"> снять красноту. </w:t>
      </w:r>
    </w:p>
    <w:p w:rsidR="00542B94" w:rsidRDefault="00542B94">
      <w:r>
        <w:sym w:font="Symbol" w:char="F0B7"/>
      </w:r>
      <w:r>
        <w:t xml:space="preserve"> В личных вещах ребенка Вы нашли приборы для использования наркотиков.</w:t>
      </w:r>
    </w:p>
    <w:p w:rsidR="00542B94" w:rsidRDefault="00542B94">
      <w:r>
        <w:t xml:space="preserve"> </w:t>
      </w:r>
      <w:r>
        <w:sym w:font="Symbol" w:char="F0B7"/>
      </w:r>
      <w:r>
        <w:t xml:space="preserve"> При регулярном использовании - неряшливость в уходе за телом, повышенная утомляемость, изменения режима сна и режима питания. </w:t>
      </w:r>
    </w:p>
    <w:p w:rsidR="00542B94" w:rsidRPr="00542B94" w:rsidRDefault="00542B94">
      <w:pPr>
        <w:rPr>
          <w:b/>
        </w:rPr>
      </w:pPr>
      <w:r w:rsidRPr="00542B94">
        <w:rPr>
          <w:b/>
        </w:rPr>
        <w:t xml:space="preserve">Героин </w:t>
      </w:r>
    </w:p>
    <w:p w:rsidR="00542B94" w:rsidRDefault="00542B94">
      <w:r>
        <w:sym w:font="Symbol" w:char="F0B7"/>
      </w:r>
      <w:r>
        <w:t xml:space="preserve"> При недавнем употреблении – очень маленькие зрачки и сонный, расслабленный вид. </w:t>
      </w:r>
    </w:p>
    <w:p w:rsidR="00542B94" w:rsidRDefault="00542B94">
      <w:r>
        <w:sym w:font="Symbol" w:char="F0B7"/>
      </w:r>
      <w:r>
        <w:t xml:space="preserve"> В вещах подростка Вы нашли приборы для инъекций, (это еще называют оборудованием, куда входит: ложка с пятнами дыма или крышка от бутылки, шприц, жгут, вата, спички, маленькие кусочки стекла, лезвия). </w:t>
      </w:r>
    </w:p>
    <w:p w:rsidR="00542B94" w:rsidRPr="00542B94" w:rsidRDefault="00542B94">
      <w:pPr>
        <w:rPr>
          <w:b/>
        </w:rPr>
      </w:pPr>
      <w:proofErr w:type="spellStart"/>
      <w:r w:rsidRPr="00542B94">
        <w:rPr>
          <w:b/>
        </w:rPr>
        <w:t>Ингалянты</w:t>
      </w:r>
      <w:proofErr w:type="spellEnd"/>
    </w:p>
    <w:p w:rsidR="00542B94" w:rsidRDefault="00542B94">
      <w:r>
        <w:t xml:space="preserve"> </w:t>
      </w:r>
      <w:r>
        <w:sym w:font="Symbol" w:char="F0B7"/>
      </w:r>
      <w:r>
        <w:t xml:space="preserve"> При недавнем использовании - дыхание с запахом химикатов, пятна на одежде или лице, красные глаза. </w:t>
      </w:r>
    </w:p>
    <w:p w:rsidR="00542B94" w:rsidRDefault="00542B94">
      <w:r>
        <w:sym w:font="Symbol" w:char="F0B7"/>
      </w:r>
      <w:r>
        <w:t xml:space="preserve"> Мокрые тряпки или пустые контейнеры от аэрозолей в мусорном баке. Клубные наркотики </w:t>
      </w:r>
    </w:p>
    <w:p w:rsidR="00542B94" w:rsidRDefault="00542B94">
      <w:r>
        <w:sym w:font="Symbol" w:char="F0B7"/>
      </w:r>
      <w:r>
        <w:t xml:space="preserve"> В его/ее комнате Вы находите детскую соску-пустышку или же подросток берет ее с собой, когда идет на ночную вечеринку или раут. </w:t>
      </w:r>
    </w:p>
    <w:p w:rsidR="00254069" w:rsidRDefault="00542B94">
      <w:r>
        <w:sym w:font="Symbol" w:char="F0B7"/>
      </w:r>
      <w:r>
        <w:t xml:space="preserve"> В его/ее вещах Вы нашли маленькие бутылочки с жидкостью или порошком. Стимуляторы </w:t>
      </w:r>
    </w:p>
    <w:p w:rsidR="00542B94" w:rsidRDefault="00542B94">
      <w:r>
        <w:sym w:font="Symbol" w:char="F0B7"/>
      </w:r>
      <w:r>
        <w:t xml:space="preserve"> Постоянный насморк или выделения из носа, следы от инъекций на руках или других частях тела, продолжительная бессонница.</w:t>
      </w:r>
    </w:p>
    <w:p w:rsidR="00542B94" w:rsidRDefault="00542B94">
      <w:pPr>
        <w:rPr>
          <w:b/>
        </w:rPr>
      </w:pPr>
      <w:r>
        <w:t xml:space="preserve"> </w:t>
      </w:r>
      <w:r w:rsidRPr="00542B94">
        <w:rPr>
          <w:b/>
        </w:rPr>
        <w:t>Анаболические стероиды</w:t>
      </w:r>
    </w:p>
    <w:p w:rsidR="00542B94" w:rsidRDefault="00542B94">
      <w:r>
        <w:t xml:space="preserve"> </w:t>
      </w:r>
      <w:r>
        <w:sym w:font="Symbol" w:char="F0B7"/>
      </w:r>
      <w:r>
        <w:t xml:space="preserve"> Необычный запах дыхания.</w:t>
      </w:r>
    </w:p>
    <w:p w:rsidR="00542B94" w:rsidRDefault="00542B94">
      <w:r>
        <w:t xml:space="preserve"> </w:t>
      </w:r>
      <w:r>
        <w:sym w:font="Symbol" w:char="F0B7"/>
      </w:r>
      <w:r>
        <w:t xml:space="preserve"> Перепады настроения, включая увеличившуюся агрессию. </w:t>
      </w:r>
    </w:p>
    <w:p w:rsidR="00542B94" w:rsidRDefault="00542B94">
      <w:r>
        <w:sym w:font="Symbol" w:char="F0B7"/>
      </w:r>
      <w:r>
        <w:t xml:space="preserve"> Изменения внешности, которые нельзя соотнести с ожидаемым ростом или развитием.</w:t>
      </w:r>
    </w:p>
    <w:p w:rsidR="00542B94" w:rsidRDefault="00542B94">
      <w:r>
        <w:t xml:space="preserve"> </w:t>
      </w:r>
      <w:r w:rsidRPr="00542B94">
        <w:rPr>
          <w:b/>
        </w:rPr>
        <w:t>Что делать, если это произошло - ваш ребенок употребляет наркотики?</w:t>
      </w:r>
    </w:p>
    <w:p w:rsidR="005C5D93" w:rsidRDefault="00542B94">
      <w:r w:rsidRPr="00254069">
        <w:rPr>
          <w:b/>
        </w:rPr>
        <w:t>1. Соберите максимум информации</w:t>
      </w:r>
      <w:r>
        <w:t>. Вот три направления, по которым вам нужно выяснить все как можно точнее, полнее:  все о приеме наркотиков вашим ребенком: что принимал, сколько, как часто, с какими последствиями, заведите дневник, в который записывайте все особенности поведения вашег</w:t>
      </w:r>
      <w:r w:rsidR="005C5D93">
        <w:t>о ребенка, отмечая дату и время,</w:t>
      </w:r>
      <w:r>
        <w:t xml:space="preserve">  степень тяги, осознание или не осознание опасности;  все о том обществе или компании, где ребенок</w:t>
      </w:r>
      <w:r w:rsidR="005C5D93">
        <w:t xml:space="preserve"> оказался втянутым в наркотики;</w:t>
      </w:r>
      <w:r>
        <w:t xml:space="preserve"> все о том, где можно получить совет, консультацию, помощь, поддержку.</w:t>
      </w:r>
    </w:p>
    <w:p w:rsidR="005C5D93" w:rsidRPr="00254069" w:rsidRDefault="00542B94">
      <w:pPr>
        <w:rPr>
          <w:b/>
        </w:rPr>
      </w:pPr>
      <w:r w:rsidRPr="00254069">
        <w:rPr>
          <w:b/>
        </w:rPr>
        <w:t xml:space="preserve"> 2. Ни в коем случае не ругайте, не угрожайте, не бейте. </w:t>
      </w:r>
    </w:p>
    <w:p w:rsidR="005C5D93" w:rsidRDefault="00542B94">
      <w:r w:rsidRPr="00254069">
        <w:rPr>
          <w:b/>
        </w:rPr>
        <w:lastRenderedPageBreak/>
        <w:t>3. Беда, которая стала горем для вас и всей семьи, поправима</w:t>
      </w:r>
      <w:r>
        <w:t xml:space="preserve">. Но исправить ситуацию можно, только если: вы отнесетесь к ней спокойно и обдуманно, так же, как вы раньше относились к другим неприятностям. </w:t>
      </w:r>
    </w:p>
    <w:p w:rsidR="005C5D93" w:rsidRDefault="00542B94">
      <w:r w:rsidRPr="00254069">
        <w:rPr>
          <w:b/>
        </w:rPr>
        <w:t>4. Меньше говорите - больше делайте</w:t>
      </w:r>
      <w:r>
        <w:t>.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5C5D93" w:rsidRDefault="00542B94">
      <w:r>
        <w:t xml:space="preserve"> </w:t>
      </w:r>
      <w:r w:rsidRPr="00254069">
        <w:rPr>
          <w:b/>
        </w:rPr>
        <w:t>5. Не допускайте самолечения</w:t>
      </w:r>
      <w:r>
        <w:t xml:space="preserve">.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w:t>
      </w:r>
    </w:p>
    <w:p w:rsidR="005C5D93" w:rsidRPr="00254069" w:rsidRDefault="00542B94">
      <w:pPr>
        <w:rPr>
          <w:b/>
        </w:rPr>
      </w:pPr>
      <w:r w:rsidRPr="00254069">
        <w:rPr>
          <w:b/>
        </w:rPr>
        <w:t xml:space="preserve">6. Если вы предполагаете, что ребенок систематически употребляет алкоголь, наркотики, нужно, не теряя времени, обратиться к психиатру-наркологу. </w:t>
      </w:r>
    </w:p>
    <w:p w:rsidR="005C5D93" w:rsidRDefault="00542B94">
      <w:r w:rsidRPr="00254069">
        <w:rPr>
          <w:b/>
        </w:rPr>
        <w:t>7. Не усугубляйте ситуацию криком и угрозами</w:t>
      </w:r>
      <w:r>
        <w:t xml:space="preserve">. Берегите собственные силы, они вам еще пригодятся. Тем более что выплеском эмоций добиться чего-то будет сложно. Представьте себе, как бы вы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w:t>
      </w:r>
    </w:p>
    <w:p w:rsidR="005C5D93" w:rsidRDefault="00542B94">
      <w:r w:rsidRPr="00254069">
        <w:rPr>
          <w:b/>
        </w:rPr>
        <w:t>8. Никогда не поддавайтесь на шантаж со стороны ребёнка</w:t>
      </w:r>
      <w:r>
        <w:t xml:space="preserve">. </w:t>
      </w:r>
    </w:p>
    <w:p w:rsidR="005C5D93" w:rsidRDefault="00542B94">
      <w:r w:rsidRPr="00254069">
        <w:rPr>
          <w:b/>
        </w:rPr>
        <w:t>9. Доверие ребенку должно быть возвращено, как только он прекратил употребление наркотиков</w:t>
      </w:r>
      <w:r>
        <w:t xml:space="preserve">. 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 только по инициативе самих юноши или девушки, которые хотят с вами </w:t>
      </w:r>
      <w:proofErr w:type="spellStart"/>
      <w:r>
        <w:t>чтото</w:t>
      </w:r>
      <w:proofErr w:type="spellEnd"/>
      <w:r>
        <w:t xml:space="preserve"> обсудить. </w:t>
      </w:r>
    </w:p>
    <w:p w:rsidR="00356464" w:rsidRPr="00356464" w:rsidRDefault="00356464">
      <w:pPr>
        <w:rPr>
          <w:b/>
          <w:sz w:val="28"/>
          <w:szCs w:val="28"/>
        </w:rPr>
      </w:pPr>
      <w:r w:rsidRPr="00356464">
        <w:rPr>
          <w:b/>
          <w:sz w:val="28"/>
          <w:szCs w:val="28"/>
        </w:rPr>
        <w:t>Это должен знать каждый родитель:</w:t>
      </w:r>
    </w:p>
    <w:p w:rsidR="00356464" w:rsidRDefault="00356464">
      <w:r w:rsidRPr="000215E3">
        <w:rPr>
          <w:b/>
        </w:rPr>
        <w:t xml:space="preserve"> 1</w:t>
      </w:r>
      <w:r>
        <w:t xml:space="preserve">. В аптечной сети можно приобрести </w:t>
      </w:r>
      <w:proofErr w:type="spellStart"/>
      <w:proofErr w:type="gramStart"/>
      <w:r>
        <w:t>экспресс-тесты</w:t>
      </w:r>
      <w:proofErr w:type="spellEnd"/>
      <w:proofErr w:type="gramEnd"/>
      <w:r w:rsidR="000215E3">
        <w:t xml:space="preserve"> </w:t>
      </w:r>
      <w:r>
        <w:t xml:space="preserve"> для определения содержания наркотических веществ. С помощью этих тестов можно определить факт употребления наркотика 5-6 дневной давности. Если ваш ребенок будет знать, что в любой момент он может быть проверен родителями, он несколько раз подумает, прежде</w:t>
      </w:r>
      <w:proofErr w:type="gramStart"/>
      <w:r>
        <w:t>,</w:t>
      </w:r>
      <w:proofErr w:type="gramEnd"/>
      <w:r>
        <w:t xml:space="preserve"> чем решиться на наркотизацию.</w:t>
      </w:r>
    </w:p>
    <w:p w:rsidR="00356464" w:rsidRDefault="00356464">
      <w:r w:rsidRPr="000215E3">
        <w:rPr>
          <w:b/>
        </w:rPr>
        <w:t xml:space="preserve"> 2.</w:t>
      </w:r>
      <w:r>
        <w:t xml:space="preserve"> Ни в коем случае не оставляйте без внимания подозрения педагогов, так как в учебном заведении при дневном освещении легче обнаружить изменения глаз и состояние зрачка, а также разницу в поведении после одной из перемен. Однако не читайте ребенку мораль, не угрожайте и не наказывайте его, а проявите к нему внимание и заботу. Обратитесь за анонимной помощью к врачу-наркологу. </w:t>
      </w:r>
    </w:p>
    <w:p w:rsidR="00356464" w:rsidRDefault="00356464">
      <w:r w:rsidRPr="000215E3">
        <w:rPr>
          <w:b/>
        </w:rPr>
        <w:t>3</w:t>
      </w:r>
      <w:r>
        <w:t>. Помните! Оставленные без вашего внимания первые тревожные сигналы приведут в дальнейшем к развитию зависимости, и потом уже что-либо сделать будет поздно.</w:t>
      </w:r>
    </w:p>
    <w:p w:rsidR="005C5D93" w:rsidRDefault="00542B94">
      <w:r w:rsidRPr="005C5D93">
        <w:rPr>
          <w:b/>
        </w:rPr>
        <w:t xml:space="preserve">Лучшая методика недопущения приобщения детей к алкоголю, наркотикам и </w:t>
      </w:r>
      <w:proofErr w:type="spellStart"/>
      <w:r w:rsidRPr="005C5D93">
        <w:rPr>
          <w:b/>
        </w:rPr>
        <w:t>табакокурению</w:t>
      </w:r>
      <w:proofErr w:type="spellEnd"/>
      <w:r w:rsidRPr="005C5D93">
        <w:rPr>
          <w:b/>
        </w:rPr>
        <w:t xml:space="preserve"> - профилактика</w:t>
      </w:r>
      <w:r>
        <w:t>.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C5D93" w:rsidRPr="00356464" w:rsidRDefault="00542B94">
      <w:pPr>
        <w:rPr>
          <w:sz w:val="28"/>
          <w:szCs w:val="28"/>
        </w:rPr>
      </w:pPr>
      <w:r w:rsidRPr="00356464">
        <w:rPr>
          <w:sz w:val="28"/>
          <w:szCs w:val="28"/>
        </w:rPr>
        <w:lastRenderedPageBreak/>
        <w:t xml:space="preserve"> </w:t>
      </w:r>
      <w:r w:rsidRPr="00356464">
        <w:rPr>
          <w:b/>
          <w:sz w:val="28"/>
          <w:szCs w:val="28"/>
        </w:rPr>
        <w:t>Несколько правил, позволяющих предотвратить потребление ПАВ вашим ребенком</w:t>
      </w:r>
      <w:r w:rsidR="005C5D93" w:rsidRPr="00356464">
        <w:rPr>
          <w:b/>
          <w:sz w:val="28"/>
          <w:szCs w:val="28"/>
        </w:rPr>
        <w:t>:</w:t>
      </w:r>
      <w:r w:rsidRPr="00356464">
        <w:rPr>
          <w:sz w:val="28"/>
          <w:szCs w:val="28"/>
        </w:rPr>
        <w:t xml:space="preserve"> </w:t>
      </w:r>
    </w:p>
    <w:p w:rsidR="005C5D93" w:rsidRDefault="00542B94">
      <w:r w:rsidRPr="005C5D93">
        <w:rPr>
          <w:b/>
        </w:rPr>
        <w:t>1. Общайтесь друг с другом</w:t>
      </w:r>
      <w:r>
        <w:t xml:space="preserve">.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 </w:t>
      </w:r>
    </w:p>
    <w:p w:rsidR="005C5D93" w:rsidRDefault="00542B94">
      <w:r w:rsidRPr="005C5D93">
        <w:rPr>
          <w:b/>
        </w:rPr>
        <w:t>2. Выслушивайте друг друга</w:t>
      </w:r>
      <w:r>
        <w:t>. Умение слушать - основа эффективного общения, но делать это не так легко, как может показаться со стороны. Умение слушать означает:  быть внимательным к ребенку;  выслушивать его точку зрения;  уделять внимание взглядам и чувствам ребенка, не споря с ним; Не надо настаивать, чтобы ребенок выслушивал и принимал ваши представления о чем-либо.</w:t>
      </w:r>
    </w:p>
    <w:p w:rsidR="005C5D93" w:rsidRDefault="00542B94">
      <w:r w:rsidRPr="005C5D93">
        <w:rPr>
          <w:b/>
        </w:rPr>
        <w:t xml:space="preserve"> 3.Важно знать, чем именно занят ваш ребенок</w:t>
      </w:r>
      <w:r>
        <w:t xml:space="preserve">. Иногда внешнее отсутствие </w:t>
      </w:r>
      <w:proofErr w:type="spellStart"/>
      <w:r>
        <w:t>какихлибо</w:t>
      </w:r>
      <w:proofErr w:type="spellEnd"/>
      <w:r>
        <w:t xml:space="preserve">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w:t>
      </w:r>
    </w:p>
    <w:p w:rsidR="005C5D93" w:rsidRDefault="00542B94">
      <w:r w:rsidRPr="005C5D93">
        <w:rPr>
          <w:b/>
        </w:rPr>
        <w:t>4.Поощряя ребенка, поддерживайте разговор, демонстрируйте вашу заинтересованность в том, что он вам рассказывает.</w:t>
      </w:r>
      <w:r>
        <w:t xml:space="preserve"> Например, спросите: "А что было дальше?" или "Расскажи мне об этом..." или "Что ты об этом думаешь?". </w:t>
      </w:r>
    </w:p>
    <w:p w:rsidR="005C5D93" w:rsidRDefault="00542B94">
      <w:r w:rsidRPr="005C5D93">
        <w:rPr>
          <w:b/>
        </w:rPr>
        <w:t>5. Ставьте себя на его место</w:t>
      </w:r>
      <w:r>
        <w:t>.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C5D93" w:rsidRDefault="00542B94">
      <w:r>
        <w:t xml:space="preserve"> </w:t>
      </w:r>
      <w:r w:rsidRPr="005C5D93">
        <w:rPr>
          <w:b/>
        </w:rPr>
        <w:t>6. Проводите время вместе</w:t>
      </w:r>
      <w:r>
        <w:t xml:space="preserve">.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 </w:t>
      </w:r>
    </w:p>
    <w:p w:rsidR="005C5D93" w:rsidRDefault="00542B94">
      <w:r w:rsidRPr="005C5D93">
        <w:rPr>
          <w:b/>
        </w:rPr>
        <w:t>7. Дружите с его друзьями.</w:t>
      </w:r>
      <w:r>
        <w:t xml:space="preserve"> 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t>к</w:t>
      </w:r>
      <w:proofErr w:type="gramEnd"/>
      <w:r>
        <w:t xml:space="preserve"> </w:t>
      </w:r>
      <w:proofErr w:type="gramStart"/>
      <w:r>
        <w:t>разного</w:t>
      </w:r>
      <w:proofErr w:type="gramEnd"/>
      <w:r>
        <w:t xml:space="preserve"> рода экспериментам. Дети пробуют курить, пить. У многих в будущем это может стать привычкой. Поэтому важно в этот период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w:t>
      </w:r>
      <w:proofErr w:type="gramStart"/>
      <w:r>
        <w:t>образом</w:t>
      </w:r>
      <w:proofErr w:type="gramEnd"/>
      <w:r>
        <w:t xml:space="preserve"> вы окажете помощь не только другим детям, но в первую очередь своему ребенку.</w:t>
      </w:r>
    </w:p>
    <w:p w:rsidR="005C5D93" w:rsidRDefault="00542B94">
      <w:r>
        <w:lastRenderedPageBreak/>
        <w:t xml:space="preserve"> </w:t>
      </w:r>
      <w:r w:rsidRPr="005C5D93">
        <w:rPr>
          <w:b/>
        </w:rPr>
        <w:t>8. Помните, что ваш ребенок уникален</w:t>
      </w:r>
      <w:r>
        <w:t xml:space="preserve">.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w:t>
      </w:r>
      <w:proofErr w:type="gramStart"/>
      <w:r>
        <w:t>чего-то</w:t>
      </w:r>
      <w:proofErr w:type="gramEnd"/>
      <w:r>
        <w:t xml:space="preserve">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5C5D93" w:rsidRDefault="00542B94">
      <w:proofErr w:type="gramStart"/>
      <w:r w:rsidRPr="00254069">
        <w:rPr>
          <w:b/>
        </w:rPr>
        <w:t>9.Представьте</w:t>
      </w:r>
      <w:r w:rsidRPr="005C5D93">
        <w:rPr>
          <w:b/>
        </w:rPr>
        <w:t>, что будет с вами</w:t>
      </w:r>
      <w:r>
        <w:t>, если 37 раз в сутки к вам будут обращаться в повелительном тоне, 42 раза - в увещевательном, 50 - в обвинительном?</w:t>
      </w:r>
      <w:proofErr w:type="gramEnd"/>
      <w:r>
        <w:t xml:space="preserve"> 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t>отдых</w:t>
      </w:r>
      <w:proofErr w:type="gramEnd"/>
      <w:r>
        <w:t xml:space="preserve"> и от </w:t>
      </w:r>
      <w:proofErr w:type="gramStart"/>
      <w:r>
        <w:t>каких</w:t>
      </w:r>
      <w:proofErr w:type="gramEnd"/>
      <w:r>
        <w:t xml:space="preserve"> бы то ни было воздействий и обращений! Нужно время от времени распоряжаться собой полностью, т.е. нужна своя доля свободы. Без нее задохнется дух.</w:t>
      </w:r>
    </w:p>
    <w:p w:rsidR="005C5D93" w:rsidRDefault="00542B94">
      <w:r>
        <w:t xml:space="preserve"> </w:t>
      </w:r>
      <w:r w:rsidRPr="005C5D93">
        <w:rPr>
          <w:b/>
        </w:rPr>
        <w:t>10. Подавайте пример</w:t>
      </w:r>
      <w:r>
        <w:t xml:space="preserve">. 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t>психоактивных</w:t>
      </w:r>
      <w:proofErr w:type="spellEnd"/>
      <w:r>
        <w:t xml:space="preserve"> веществ открывает дверь детям и для "запрещенных". </w:t>
      </w:r>
    </w:p>
    <w:p w:rsidR="00356464" w:rsidRDefault="00542B94">
      <w:r w:rsidRPr="00356464">
        <w:rPr>
          <w:b/>
        </w:rPr>
        <w:t>11. Несовершенные, мы не можем вырастить совершенных детей</w:t>
      </w:r>
      <w:r>
        <w:t>. Ну не можем, не можем, не бывает этого - и с вами не будет, если вы стремитесь к идеалу в ребенке, а не в себе! Советы</w:t>
      </w:r>
      <w:proofErr w:type="gramStart"/>
      <w:r>
        <w:t xml:space="preserve"> К</w:t>
      </w:r>
      <w:proofErr w:type="gramEnd"/>
      <w:r>
        <w:t xml:space="preserve">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t>тусовку</w:t>
      </w:r>
      <w:proofErr w:type="gramEnd"/>
      <w:r>
        <w:t xml:space="preserve">, алкоголь, наркотики. Поэтому, даже если ребенок далек от идеала и совсем не похож на вас, будьте мудры: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005C5D93">
        <w:t>его крика о помощи не услышите;</w:t>
      </w:r>
      <w:r>
        <w:t xml:space="preserve"> похвалите своего ребенка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 Если состояние здоровья или поведение ребенка доказывают, что он принимает наркотики регулярно, значит, пришло время решительных действий. </w:t>
      </w:r>
    </w:p>
    <w:p w:rsidR="00254069" w:rsidRDefault="00254069">
      <w:pPr>
        <w:rPr>
          <w:b/>
        </w:rPr>
      </w:pPr>
    </w:p>
    <w:p w:rsidR="00254069" w:rsidRDefault="00542B94" w:rsidP="00254069">
      <w:pPr>
        <w:jc w:val="center"/>
        <w:rPr>
          <w:b/>
        </w:rPr>
      </w:pPr>
      <w:r w:rsidRPr="00356464">
        <w:rPr>
          <w:b/>
        </w:rPr>
        <w:t>Не пытайтесь бороться в одиночку, не делайте из этой болезни семейной тайны,</w:t>
      </w:r>
      <w:r w:rsidR="00356464" w:rsidRPr="00356464">
        <w:rPr>
          <w:b/>
        </w:rPr>
        <w:t xml:space="preserve"> в</w:t>
      </w:r>
      <w:r w:rsidR="00356464">
        <w:rPr>
          <w:b/>
        </w:rPr>
        <w:t>ы можете обратиться за анонимной консультацией</w:t>
      </w:r>
      <w:r w:rsidR="00356464" w:rsidRPr="00356464">
        <w:rPr>
          <w:b/>
        </w:rPr>
        <w:t xml:space="preserve"> к психологу или наркологу. Если ваш ребенок отказывается идти вместе с вами, придите вы</w:t>
      </w:r>
      <w:proofErr w:type="gramStart"/>
      <w:r w:rsidR="00356464" w:rsidRPr="00356464">
        <w:rPr>
          <w:b/>
        </w:rPr>
        <w:t>.</w:t>
      </w:r>
      <w:r w:rsidR="00356464">
        <w:rPr>
          <w:b/>
        </w:rPr>
        <w:t>!</w:t>
      </w:r>
      <w:proofErr w:type="gramEnd"/>
    </w:p>
    <w:p w:rsidR="00356464" w:rsidRDefault="00254069" w:rsidP="00254069">
      <w:pPr>
        <w:jc w:val="center"/>
        <w:rPr>
          <w:b/>
        </w:rPr>
      </w:pPr>
      <w:r>
        <w:rPr>
          <w:b/>
        </w:rPr>
        <w:t>Спасем наших детей!</w:t>
      </w:r>
    </w:p>
    <w:p w:rsidR="005200C5" w:rsidRDefault="005200C5" w:rsidP="00254069">
      <w:pPr>
        <w:jc w:val="center"/>
        <w:rPr>
          <w:b/>
        </w:rPr>
      </w:pPr>
    </w:p>
    <w:p w:rsidR="005200C5" w:rsidRDefault="005200C5" w:rsidP="00254069">
      <w:pPr>
        <w:jc w:val="center"/>
        <w:rPr>
          <w:b/>
        </w:rPr>
      </w:pPr>
    </w:p>
    <w:p w:rsidR="005200C5" w:rsidRDefault="005200C5" w:rsidP="00254069">
      <w:pPr>
        <w:jc w:val="center"/>
      </w:pPr>
      <w:r>
        <w:lastRenderedPageBreak/>
        <w:t xml:space="preserve">Интернет-ресурсы </w:t>
      </w:r>
    </w:p>
    <w:p w:rsidR="005200C5" w:rsidRDefault="005200C5" w:rsidP="005200C5">
      <w:pPr>
        <w:jc w:val="both"/>
      </w:pPr>
      <w:r>
        <w:t xml:space="preserve">1. http://www.narcozona.ru/. Портал о наркомании и лечении наркомании. Лечение алкоголизма. 2. http://www.alcoholism.ru/. Школа трезвости А.В. Мельникова. Лечение, профилактика, реабилитация. </w:t>
      </w:r>
    </w:p>
    <w:p w:rsidR="005200C5" w:rsidRDefault="005200C5" w:rsidP="005200C5">
      <w:pPr>
        <w:jc w:val="both"/>
      </w:pPr>
      <w:proofErr w:type="gramStart"/>
      <w:r>
        <w:t>3. http://www.narcologia.ru/. ООО «</w:t>
      </w:r>
      <w:proofErr w:type="spellStart"/>
      <w:r>
        <w:t>Томакс</w:t>
      </w:r>
      <w:proofErr w:type="spellEnd"/>
      <w:r>
        <w:t xml:space="preserve"> компании» - Клиника «Преображение»– Наркология, психиатрия, психотерапия, неврология.</w:t>
      </w:r>
      <w:proofErr w:type="gramEnd"/>
      <w:r>
        <w:t xml:space="preserve"> </w:t>
      </w:r>
      <w:proofErr w:type="spellStart"/>
      <w:r>
        <w:t>Душепопечительский</w:t>
      </w:r>
      <w:proofErr w:type="spellEnd"/>
      <w:r>
        <w:t xml:space="preserve"> православный центр. </w:t>
      </w:r>
    </w:p>
    <w:p w:rsidR="005200C5" w:rsidRDefault="005200C5" w:rsidP="005200C5">
      <w:pPr>
        <w:jc w:val="both"/>
      </w:pPr>
      <w:r>
        <w:t xml:space="preserve">4. http://www.nan.ru/. Фонд НАН (Нет Алкоголизму и Наркомании). </w:t>
      </w:r>
    </w:p>
    <w:p w:rsidR="005200C5" w:rsidRDefault="005200C5" w:rsidP="005200C5">
      <w:pPr>
        <w:jc w:val="both"/>
      </w:pPr>
      <w:r>
        <w:t>5. http://alkovred.ru/ Народная медицина. Как бросить вредные привычки.</w:t>
      </w:r>
    </w:p>
    <w:p w:rsidR="005200C5" w:rsidRDefault="005200C5" w:rsidP="005200C5">
      <w:pPr>
        <w:jc w:val="both"/>
      </w:pPr>
      <w:r>
        <w:t xml:space="preserve"> 6. .http://www.nodrugs.ru/. </w:t>
      </w:r>
      <w:proofErr w:type="spellStart"/>
      <w:r>
        <w:t>Антинаркотический</w:t>
      </w:r>
      <w:proofErr w:type="spellEnd"/>
      <w:r>
        <w:t xml:space="preserve"> Интернет-проект.</w:t>
      </w:r>
    </w:p>
    <w:p w:rsidR="005200C5" w:rsidRPr="00356464" w:rsidRDefault="005200C5" w:rsidP="005200C5">
      <w:pPr>
        <w:jc w:val="both"/>
        <w:rPr>
          <w:b/>
        </w:rPr>
      </w:pPr>
      <w:r>
        <w:t xml:space="preserve"> 7. http://www.narcohelp.ru/. Наркологический центр «Возрождение» под руководством доктора </w:t>
      </w:r>
      <w:proofErr w:type="spellStart"/>
      <w:r>
        <w:t>Вяльбы</w:t>
      </w:r>
      <w:proofErr w:type="spellEnd"/>
      <w:r>
        <w:t xml:space="preserve"> Ю.А. </w:t>
      </w:r>
      <w:proofErr w:type="spellStart"/>
      <w:r>
        <w:t>Инф</w:t>
      </w:r>
      <w:proofErr w:type="spellEnd"/>
      <w:r>
        <w:t>. сайт о зависимости «Научиться жить без наркотика».</w:t>
      </w:r>
    </w:p>
    <w:sectPr w:rsidR="005200C5" w:rsidRPr="00356464" w:rsidSect="0025406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B94"/>
    <w:rsid w:val="000215E3"/>
    <w:rsid w:val="00254069"/>
    <w:rsid w:val="00356464"/>
    <w:rsid w:val="003C7122"/>
    <w:rsid w:val="005200C5"/>
    <w:rsid w:val="00542B94"/>
    <w:rsid w:val="005C5D93"/>
    <w:rsid w:val="00877663"/>
    <w:rsid w:val="00AC3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6</cp:revision>
  <dcterms:created xsi:type="dcterms:W3CDTF">2020-06-09T07:23:00Z</dcterms:created>
  <dcterms:modified xsi:type="dcterms:W3CDTF">2020-06-09T08:28:00Z</dcterms:modified>
</cp:coreProperties>
</file>