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B3" w:rsidRPr="00CF05B3" w:rsidRDefault="00CF05B3" w:rsidP="00CF05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5B3">
        <w:rPr>
          <w:rFonts w:ascii="Times New Roman" w:hAnsi="Times New Roman"/>
          <w:b/>
          <w:sz w:val="24"/>
          <w:szCs w:val="24"/>
        </w:rPr>
        <w:t>Биология</w:t>
      </w:r>
    </w:p>
    <w:p w:rsidR="00F44FE1" w:rsidRPr="00CF05B3" w:rsidRDefault="00F44FE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156EE5" w:rsidRPr="00CF05B3">
        <w:rPr>
          <w:rFonts w:ascii="Times New Roman" w:hAnsi="Times New Roman"/>
          <w:sz w:val="24"/>
          <w:szCs w:val="24"/>
        </w:rPr>
        <w:t xml:space="preserve"> 1</w:t>
      </w:r>
    </w:p>
    <w:p w:rsidR="00F44FE1" w:rsidRPr="00CF05B3" w:rsidRDefault="00F44FE1" w:rsidP="00CF05B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5B3">
        <w:rPr>
          <w:rFonts w:ascii="Times New Roman" w:eastAsia="Times New Roman" w:hAnsi="Times New Roman"/>
          <w:sz w:val="24"/>
          <w:szCs w:val="24"/>
          <w:lang w:eastAsia="ru-RU"/>
        </w:rPr>
        <w:t>На каком минимальном уровне организации жизни проявляется такое свойство живых систем, как способность к обмену веществами, энергией, информацией?</w:t>
      </w:r>
    </w:p>
    <w:p w:rsidR="00F44FE1" w:rsidRPr="00CF05B3" w:rsidRDefault="00F44FE1" w:rsidP="00CF05B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5B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биосферном</w:t>
      </w:r>
    </w:p>
    <w:p w:rsidR="00F44FE1" w:rsidRPr="00CF05B3" w:rsidRDefault="00F44FE1" w:rsidP="00CF05B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5B3">
        <w:rPr>
          <w:rFonts w:ascii="Times New Roman" w:eastAsia="Times New Roman" w:hAnsi="Times New Roman"/>
          <w:sz w:val="24"/>
          <w:szCs w:val="24"/>
          <w:lang w:eastAsia="ru-RU"/>
        </w:rPr>
        <w:t>на молекулярном</w:t>
      </w:r>
    </w:p>
    <w:p w:rsidR="00F44FE1" w:rsidRPr="00CF05B3" w:rsidRDefault="00F44FE1" w:rsidP="00CF05B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5B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организменном</w:t>
      </w:r>
    </w:p>
    <w:p w:rsidR="00F44FE1" w:rsidRPr="00CF05B3" w:rsidRDefault="00F44FE1" w:rsidP="00CF05B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5B3">
        <w:rPr>
          <w:rFonts w:ascii="Times New Roman" w:eastAsia="Times New Roman" w:hAnsi="Times New Roman"/>
          <w:sz w:val="24"/>
          <w:szCs w:val="24"/>
          <w:lang w:eastAsia="ru-RU"/>
        </w:rPr>
        <w:t xml:space="preserve"> на клеточном</w:t>
      </w:r>
    </w:p>
    <w:p w:rsidR="00F44FE1" w:rsidRPr="00CF05B3" w:rsidRDefault="00F44FE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156EE5" w:rsidRPr="00CF05B3">
        <w:rPr>
          <w:rFonts w:ascii="Times New Roman" w:hAnsi="Times New Roman"/>
          <w:sz w:val="24"/>
          <w:szCs w:val="24"/>
        </w:rPr>
        <w:t xml:space="preserve"> 2</w:t>
      </w:r>
    </w:p>
    <w:p w:rsidR="00F44FE1" w:rsidRPr="00CF05B3" w:rsidRDefault="00F44FE1" w:rsidP="00CF05B3">
      <w:pPr>
        <w:pStyle w:val="a3"/>
        <w:shd w:val="clear" w:color="auto" w:fill="FFFFFF"/>
        <w:spacing w:before="0" w:beforeAutospacing="0" w:after="0" w:afterAutospacing="0"/>
      </w:pPr>
      <w:r w:rsidRPr="00CF05B3">
        <w:t>Функции живых организмов исследует:</w:t>
      </w:r>
    </w:p>
    <w:p w:rsidR="00F44FE1" w:rsidRPr="00CF05B3" w:rsidRDefault="00F44FE1" w:rsidP="00CF05B3">
      <w:pPr>
        <w:pStyle w:val="a3"/>
        <w:shd w:val="clear" w:color="auto" w:fill="FFFFFF"/>
        <w:spacing w:before="0" w:beforeAutospacing="0" w:after="0" w:afterAutospacing="0"/>
      </w:pPr>
      <w:r w:rsidRPr="00CF05B3">
        <w:t>1. физиология</w:t>
      </w:r>
    </w:p>
    <w:p w:rsidR="00F44FE1" w:rsidRPr="00CF05B3" w:rsidRDefault="00F44FE1" w:rsidP="00CF05B3">
      <w:pPr>
        <w:pStyle w:val="a3"/>
        <w:shd w:val="clear" w:color="auto" w:fill="FFFFFF"/>
        <w:spacing w:before="0" w:beforeAutospacing="0" w:after="0" w:afterAutospacing="0"/>
      </w:pPr>
      <w:r w:rsidRPr="00CF05B3">
        <w:t>2. экология</w:t>
      </w:r>
    </w:p>
    <w:p w:rsidR="00F44FE1" w:rsidRPr="00CF05B3" w:rsidRDefault="00F44FE1" w:rsidP="00CF05B3">
      <w:pPr>
        <w:pStyle w:val="a3"/>
        <w:shd w:val="clear" w:color="auto" w:fill="FFFFFF"/>
        <w:spacing w:before="0" w:beforeAutospacing="0" w:after="0" w:afterAutospacing="0"/>
      </w:pPr>
      <w:r w:rsidRPr="00CF05B3">
        <w:t>3.  цитология</w:t>
      </w:r>
    </w:p>
    <w:p w:rsidR="00F44FE1" w:rsidRPr="00CF05B3" w:rsidRDefault="00F44FE1" w:rsidP="00CF05B3">
      <w:pPr>
        <w:pStyle w:val="a3"/>
        <w:shd w:val="clear" w:color="auto" w:fill="FFFFFF"/>
        <w:spacing w:before="0" w:beforeAutospacing="0" w:after="0" w:afterAutospacing="0"/>
      </w:pPr>
      <w:r w:rsidRPr="00CF05B3">
        <w:t>4.  микробиология</w:t>
      </w:r>
    </w:p>
    <w:p w:rsidR="00A95BA8" w:rsidRPr="00CF05B3" w:rsidRDefault="00A95B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156EE5" w:rsidRPr="00CF05B3">
        <w:rPr>
          <w:rFonts w:ascii="Times New Roman" w:hAnsi="Times New Roman"/>
          <w:sz w:val="24"/>
          <w:szCs w:val="24"/>
        </w:rPr>
        <w:t xml:space="preserve"> 3</w:t>
      </w:r>
    </w:p>
    <w:p w:rsidR="00A95BA8" w:rsidRPr="00CF05B3" w:rsidRDefault="00A95B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Систематизация организмов построена на основе:</w:t>
      </w:r>
    </w:p>
    <w:p w:rsidR="00A95BA8" w:rsidRPr="00CF05B3" w:rsidRDefault="00A95B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1.  сравнения и моделирования</w:t>
      </w:r>
    </w:p>
    <w:p w:rsidR="00A95BA8" w:rsidRPr="00CF05B3" w:rsidRDefault="00A95B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2.  наблюдения и сравнения</w:t>
      </w:r>
    </w:p>
    <w:p w:rsidR="00A95BA8" w:rsidRPr="00CF05B3" w:rsidRDefault="00A95B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3.  эксперимента и моделирования</w:t>
      </w:r>
    </w:p>
    <w:p w:rsidR="00A95BA8" w:rsidRPr="00CF05B3" w:rsidRDefault="00A95B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4. наблюдения и эксперимента</w:t>
      </w:r>
    </w:p>
    <w:p w:rsidR="00A95BA8" w:rsidRPr="00CF05B3" w:rsidRDefault="00A95B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156EE5" w:rsidRPr="00CF05B3">
        <w:rPr>
          <w:rFonts w:ascii="Times New Roman" w:hAnsi="Times New Roman"/>
          <w:sz w:val="24"/>
          <w:szCs w:val="24"/>
        </w:rPr>
        <w:t xml:space="preserve"> 4</w:t>
      </w:r>
    </w:p>
    <w:p w:rsidR="00A95BA8" w:rsidRPr="00CF05B3" w:rsidRDefault="00A95BA8" w:rsidP="00CF05B3">
      <w:pPr>
        <w:pStyle w:val="a3"/>
        <w:shd w:val="clear" w:color="auto" w:fill="FFFFFF"/>
        <w:spacing w:before="0" w:beforeAutospacing="0" w:after="0" w:afterAutospacing="0"/>
        <w:ind w:left="360"/>
      </w:pPr>
      <w:r w:rsidRPr="00CF05B3">
        <w:t>Сколько фаз насчитывается в митозе:</w:t>
      </w:r>
    </w:p>
    <w:p w:rsidR="00A95BA8" w:rsidRPr="00CF05B3" w:rsidRDefault="00A95BA8" w:rsidP="00CF05B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CF05B3">
        <w:t>одна</w:t>
      </w:r>
    </w:p>
    <w:p w:rsidR="00A95BA8" w:rsidRPr="00CF05B3" w:rsidRDefault="00A95BA8" w:rsidP="00CF05B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CF05B3">
        <w:t>десять</w:t>
      </w:r>
    </w:p>
    <w:p w:rsidR="00A95BA8" w:rsidRPr="00CF05B3" w:rsidRDefault="00A95BA8" w:rsidP="00CF05B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 w:rsidRPr="00CF05B3">
        <w:t>четыре</w:t>
      </w:r>
    </w:p>
    <w:p w:rsidR="00A95BA8" w:rsidRPr="00CF05B3" w:rsidRDefault="006700F0" w:rsidP="00CF05B3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 xml:space="preserve">4. </w:t>
      </w:r>
      <w:r w:rsidR="00A95BA8" w:rsidRPr="00CF05B3">
        <w:rPr>
          <w:rFonts w:ascii="Times New Roman" w:hAnsi="Times New Roman" w:cs="Times New Roman"/>
          <w:sz w:val="24"/>
          <w:szCs w:val="24"/>
        </w:rPr>
        <w:t>двадцать</w:t>
      </w:r>
    </w:p>
    <w:p w:rsidR="006700F0" w:rsidRPr="00CF05B3" w:rsidRDefault="006700F0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Задание </w:t>
      </w:r>
      <w:r w:rsidR="00156EE5" w:rsidRPr="00CF05B3">
        <w:rPr>
          <w:rFonts w:ascii="Times New Roman" w:hAnsi="Times New Roman"/>
          <w:sz w:val="24"/>
          <w:szCs w:val="24"/>
        </w:rPr>
        <w:t>5</w:t>
      </w:r>
    </w:p>
    <w:p w:rsidR="006700F0" w:rsidRPr="00CF05B3" w:rsidRDefault="006700F0" w:rsidP="00CF05B3">
      <w:pPr>
        <w:pStyle w:val="a3"/>
        <w:shd w:val="clear" w:color="auto" w:fill="FFFFFF"/>
        <w:spacing w:before="0" w:beforeAutospacing="0" w:after="0" w:afterAutospacing="0"/>
      </w:pPr>
      <w:r w:rsidRPr="00CF05B3">
        <w:t xml:space="preserve"> Уровень, при котором многоклеточный организм представляет собой целостную систему органов, специализированных для выполнения различных функций, называется:</w:t>
      </w:r>
    </w:p>
    <w:p w:rsidR="006700F0" w:rsidRPr="00CF05B3" w:rsidRDefault="006700F0" w:rsidP="00CF05B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CF05B3">
        <w:t>биосферный</w:t>
      </w:r>
    </w:p>
    <w:p w:rsidR="006700F0" w:rsidRPr="00CF05B3" w:rsidRDefault="006700F0" w:rsidP="00CF05B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CF05B3">
        <w:t>клеточный</w:t>
      </w:r>
    </w:p>
    <w:p w:rsidR="006700F0" w:rsidRPr="00CF05B3" w:rsidRDefault="006700F0" w:rsidP="00CF05B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CF05B3">
        <w:t>организменный</w:t>
      </w:r>
    </w:p>
    <w:p w:rsidR="006700F0" w:rsidRPr="00CF05B3" w:rsidRDefault="006700F0" w:rsidP="00CF05B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CF05B3">
        <w:t>тканевой</w:t>
      </w:r>
    </w:p>
    <w:p w:rsidR="00F151BA" w:rsidRPr="00CF05B3" w:rsidRDefault="00F151B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156EE5" w:rsidRPr="00CF05B3">
        <w:rPr>
          <w:rFonts w:ascii="Times New Roman" w:hAnsi="Times New Roman"/>
          <w:sz w:val="24"/>
          <w:szCs w:val="24"/>
        </w:rPr>
        <w:t xml:space="preserve"> 6</w:t>
      </w:r>
    </w:p>
    <w:p w:rsidR="00F151BA" w:rsidRPr="00CF05B3" w:rsidRDefault="00F151B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Вы директор музея науки. Музею подарили набор экспонатов из частной коллекции. Как Вы разложите экспонаты по стендам, посвященным известным ученым-биологам?</w:t>
      </w:r>
    </w:p>
    <w:p w:rsidR="00F151BA" w:rsidRPr="00CF05B3" w:rsidRDefault="00F151B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6970" cy="242697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BA" w:rsidRPr="00CF05B3" w:rsidRDefault="00F151B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А – Николай Иванович Пирогов</w:t>
      </w:r>
    </w:p>
    <w:p w:rsidR="00F151BA" w:rsidRPr="00CF05B3" w:rsidRDefault="00F151B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Б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– Иван Петрович Павлов</w:t>
      </w:r>
    </w:p>
    <w:p w:rsidR="00F151BA" w:rsidRPr="00CF05B3" w:rsidRDefault="00F151B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В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CF05B3">
        <w:rPr>
          <w:rFonts w:ascii="Times New Roman" w:hAnsi="Times New Roman"/>
          <w:sz w:val="24"/>
          <w:szCs w:val="24"/>
        </w:rPr>
        <w:t>Илья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Ильич Мечников</w:t>
      </w:r>
    </w:p>
    <w:p w:rsidR="00F151BA" w:rsidRPr="00CF05B3" w:rsidRDefault="00F151B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Г – Чарльз Дарвин</w:t>
      </w:r>
    </w:p>
    <w:p w:rsidR="00EE047D" w:rsidRPr="00CF05B3" w:rsidRDefault="00EE047D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Ответ представлен</w:t>
      </w:r>
      <w:r w:rsidR="00F151BA" w:rsidRPr="00CF05B3">
        <w:rPr>
          <w:rFonts w:ascii="Times New Roman" w:hAnsi="Times New Roman"/>
          <w:sz w:val="24"/>
          <w:szCs w:val="24"/>
        </w:rPr>
        <w:t xml:space="preserve"> в виде цифр и соответствующих им букв</w:t>
      </w:r>
      <w:r w:rsidRPr="00CF05B3">
        <w:rPr>
          <w:rFonts w:ascii="Times New Roman" w:hAnsi="Times New Roman"/>
          <w:sz w:val="24"/>
          <w:szCs w:val="24"/>
        </w:rPr>
        <w:t>:</w:t>
      </w:r>
    </w:p>
    <w:p w:rsidR="00F151BA" w:rsidRPr="00CF05B3" w:rsidRDefault="00B22F2D" w:rsidP="00CF05B3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1Б  2А  3В  4Г</w:t>
      </w:r>
    </w:p>
    <w:p w:rsidR="00F151BA" w:rsidRPr="00CF05B3" w:rsidRDefault="00F151BA" w:rsidP="00CF05B3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lastRenderedPageBreak/>
        <w:t>1Б  2В  3А  4Г</w:t>
      </w:r>
    </w:p>
    <w:p w:rsidR="00B22F2D" w:rsidRPr="00CF05B3" w:rsidRDefault="00B22F2D" w:rsidP="00CF05B3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1А  2Г  3В  4Б</w:t>
      </w:r>
    </w:p>
    <w:p w:rsidR="00B22F2D" w:rsidRPr="00CF05B3" w:rsidRDefault="00B22F2D" w:rsidP="00CF05B3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1В  2Г  3Б   4А</w:t>
      </w:r>
    </w:p>
    <w:p w:rsidR="00AB41B7" w:rsidRPr="00CF05B3" w:rsidRDefault="00AB41B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156EE5" w:rsidRPr="00CF05B3">
        <w:rPr>
          <w:rFonts w:ascii="Times New Roman" w:hAnsi="Times New Roman"/>
          <w:sz w:val="24"/>
          <w:szCs w:val="24"/>
        </w:rPr>
        <w:t xml:space="preserve"> 7</w:t>
      </w:r>
    </w:p>
    <w:p w:rsidR="00AB41B7" w:rsidRPr="00CF05B3" w:rsidRDefault="00AB41B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Живая система, соответствующая </w:t>
      </w:r>
      <w:proofErr w:type="spellStart"/>
      <w:r w:rsidRPr="00CF05B3">
        <w:rPr>
          <w:rFonts w:ascii="Times New Roman" w:hAnsi="Times New Roman"/>
          <w:sz w:val="24"/>
          <w:szCs w:val="24"/>
        </w:rPr>
        <w:t>биомолекулярному</w:t>
      </w:r>
      <w:proofErr w:type="spellEnd"/>
      <w:r w:rsidRPr="00CF05B3">
        <w:rPr>
          <w:rFonts w:ascii="Times New Roman" w:hAnsi="Times New Roman"/>
          <w:sz w:val="24"/>
          <w:szCs w:val="24"/>
        </w:rPr>
        <w:t xml:space="preserve"> уровню организации живой материи:</w:t>
      </w:r>
    </w:p>
    <w:p w:rsidR="00AB41B7" w:rsidRPr="00CF05B3" w:rsidRDefault="00AB41B7" w:rsidP="00CF05B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хлоропласт растения;</w:t>
      </w:r>
    </w:p>
    <w:p w:rsidR="00AB41B7" w:rsidRPr="00CF05B3" w:rsidRDefault="00AB41B7" w:rsidP="00CF05B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яйцеклетка млекопитающего;</w:t>
      </w:r>
    </w:p>
    <w:p w:rsidR="00AB41B7" w:rsidRPr="00CF05B3" w:rsidRDefault="00560522" w:rsidP="00CF05B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</w:t>
      </w:r>
      <w:r w:rsidR="00AB41B7" w:rsidRPr="00CF05B3">
        <w:rPr>
          <w:rFonts w:ascii="Times New Roman" w:hAnsi="Times New Roman"/>
          <w:sz w:val="24"/>
          <w:szCs w:val="24"/>
        </w:rPr>
        <w:t>ирус гриппа;</w:t>
      </w:r>
    </w:p>
    <w:p w:rsidR="00AB41B7" w:rsidRPr="00CF05B3" w:rsidRDefault="00AB41B7" w:rsidP="00CF05B3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таких живых систем вообще на Земле нет.</w:t>
      </w:r>
    </w:p>
    <w:p w:rsidR="006850A8" w:rsidRPr="00CF05B3" w:rsidRDefault="006850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7130C6" w:rsidRPr="00CF05B3">
        <w:rPr>
          <w:rFonts w:ascii="Times New Roman" w:hAnsi="Times New Roman"/>
          <w:sz w:val="24"/>
          <w:szCs w:val="24"/>
        </w:rPr>
        <w:t xml:space="preserve"> 8</w:t>
      </w:r>
    </w:p>
    <w:p w:rsidR="006850A8" w:rsidRPr="00CF05B3" w:rsidRDefault="006850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Все перечисленные организмы относятся к прокариотам:</w:t>
      </w:r>
    </w:p>
    <w:p w:rsidR="006850A8" w:rsidRPr="00CF05B3" w:rsidRDefault="006850A8" w:rsidP="00CF05B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бактерии, дрожжи, </w:t>
      </w:r>
      <w:proofErr w:type="spellStart"/>
      <w:r w:rsidRPr="00CF05B3">
        <w:rPr>
          <w:rFonts w:ascii="Times New Roman" w:hAnsi="Times New Roman"/>
          <w:sz w:val="24"/>
          <w:szCs w:val="24"/>
        </w:rPr>
        <w:t>синезеленые</w:t>
      </w:r>
      <w:proofErr w:type="spellEnd"/>
      <w:r w:rsidRPr="00CF05B3">
        <w:rPr>
          <w:rFonts w:ascii="Times New Roman" w:hAnsi="Times New Roman"/>
          <w:sz w:val="24"/>
          <w:szCs w:val="24"/>
        </w:rPr>
        <w:t xml:space="preserve"> водоросли;</w:t>
      </w:r>
    </w:p>
    <w:p w:rsidR="006850A8" w:rsidRPr="00CF05B3" w:rsidRDefault="006850A8" w:rsidP="00CF05B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бактерии, </w:t>
      </w:r>
      <w:proofErr w:type="spellStart"/>
      <w:r w:rsidRPr="00CF05B3">
        <w:rPr>
          <w:rFonts w:ascii="Times New Roman" w:hAnsi="Times New Roman"/>
          <w:sz w:val="24"/>
          <w:szCs w:val="24"/>
        </w:rPr>
        <w:t>синезеленые</w:t>
      </w:r>
      <w:proofErr w:type="spellEnd"/>
      <w:r w:rsidRPr="00CF05B3">
        <w:rPr>
          <w:rFonts w:ascii="Times New Roman" w:hAnsi="Times New Roman"/>
          <w:sz w:val="24"/>
          <w:szCs w:val="24"/>
        </w:rPr>
        <w:t xml:space="preserve"> водоросли;</w:t>
      </w:r>
    </w:p>
    <w:p w:rsidR="006850A8" w:rsidRPr="00CF05B3" w:rsidRDefault="006850A8" w:rsidP="00CF05B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дрожжи, бактерии;</w:t>
      </w:r>
    </w:p>
    <w:p w:rsidR="006850A8" w:rsidRPr="00CF05B3" w:rsidRDefault="006850A8" w:rsidP="00CF05B3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вирусы и бактерии.</w:t>
      </w:r>
    </w:p>
    <w:p w:rsidR="006850A8" w:rsidRPr="00CF05B3" w:rsidRDefault="006850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7130C6" w:rsidRPr="00CF05B3">
        <w:rPr>
          <w:rFonts w:ascii="Times New Roman" w:hAnsi="Times New Roman"/>
          <w:sz w:val="24"/>
          <w:szCs w:val="24"/>
        </w:rPr>
        <w:t xml:space="preserve"> 9</w:t>
      </w:r>
    </w:p>
    <w:p w:rsidR="006850A8" w:rsidRPr="00CF05B3" w:rsidRDefault="006850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Клеточные ядра есть у всех перечисленных организмов:</w:t>
      </w:r>
    </w:p>
    <w:p w:rsidR="006850A8" w:rsidRPr="00CF05B3" w:rsidRDefault="006850A8" w:rsidP="00CF05B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попугай, мухомор, береза;</w:t>
      </w:r>
    </w:p>
    <w:p w:rsidR="006850A8" w:rsidRPr="00CF05B3" w:rsidRDefault="006850A8" w:rsidP="00CF05B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кошка, азотфиксирующие бактерии;</w:t>
      </w:r>
    </w:p>
    <w:p w:rsidR="006850A8" w:rsidRPr="00CF05B3" w:rsidRDefault="006850A8" w:rsidP="00CF05B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кишечная палочка, аскарида;</w:t>
      </w:r>
    </w:p>
    <w:p w:rsidR="006850A8" w:rsidRPr="00CF05B3" w:rsidRDefault="006850A8" w:rsidP="00CF05B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аскарида, вирус СПИДа, осьминог.</w:t>
      </w:r>
    </w:p>
    <w:p w:rsidR="006850A8" w:rsidRPr="00CF05B3" w:rsidRDefault="006850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7130C6" w:rsidRPr="00CF05B3">
        <w:rPr>
          <w:rFonts w:ascii="Times New Roman" w:hAnsi="Times New Roman"/>
          <w:sz w:val="24"/>
          <w:szCs w:val="24"/>
        </w:rPr>
        <w:t xml:space="preserve"> 10</w:t>
      </w:r>
    </w:p>
    <w:p w:rsidR="006850A8" w:rsidRPr="00CF05B3" w:rsidRDefault="006850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Из перечисленных клеток больше митохондрий </w:t>
      </w:r>
      <w:proofErr w:type="gramStart"/>
      <w:r w:rsidRPr="00CF05B3">
        <w:rPr>
          <w:rFonts w:ascii="Times New Roman" w:hAnsi="Times New Roman"/>
          <w:sz w:val="24"/>
          <w:szCs w:val="24"/>
        </w:rPr>
        <w:t>в</w:t>
      </w:r>
      <w:proofErr w:type="gramEnd"/>
      <w:r w:rsidRPr="00CF05B3">
        <w:rPr>
          <w:rFonts w:ascii="Times New Roman" w:hAnsi="Times New Roman"/>
          <w:sz w:val="24"/>
          <w:szCs w:val="24"/>
        </w:rPr>
        <w:t>:</w:t>
      </w:r>
    </w:p>
    <w:p w:rsidR="006850A8" w:rsidRPr="00CF05B3" w:rsidRDefault="006850A8" w:rsidP="00CF05B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яйцеклетках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птиц;</w:t>
      </w:r>
    </w:p>
    <w:p w:rsidR="006850A8" w:rsidRPr="00CF05B3" w:rsidRDefault="006850A8" w:rsidP="00CF05B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эритроцитах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млекопитающих;</w:t>
      </w:r>
    </w:p>
    <w:p w:rsidR="006850A8" w:rsidRPr="00CF05B3" w:rsidRDefault="006850A8" w:rsidP="00CF05B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сперматозоидах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млекопитающих;</w:t>
      </w:r>
    </w:p>
    <w:p w:rsidR="006850A8" w:rsidRPr="00CF05B3" w:rsidRDefault="006850A8" w:rsidP="00CF05B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зеленых клетках растений.</w:t>
      </w:r>
    </w:p>
    <w:p w:rsidR="006850A8" w:rsidRPr="00CF05B3" w:rsidRDefault="006850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7130C6" w:rsidRPr="00CF05B3">
        <w:rPr>
          <w:rFonts w:ascii="Times New Roman" w:hAnsi="Times New Roman"/>
          <w:sz w:val="24"/>
          <w:szCs w:val="24"/>
        </w:rPr>
        <w:t xml:space="preserve"> 11</w:t>
      </w:r>
    </w:p>
    <w:p w:rsidR="006850A8" w:rsidRPr="00CF05B3" w:rsidRDefault="006850A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Клеточный цикл – это:</w:t>
      </w:r>
    </w:p>
    <w:p w:rsidR="006850A8" w:rsidRPr="00CF05B3" w:rsidRDefault="006850A8" w:rsidP="00CF05B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совокупность и порядок всех химических реакций в клетке;</w:t>
      </w:r>
    </w:p>
    <w:p w:rsidR="006850A8" w:rsidRPr="00CF05B3" w:rsidRDefault="006850A8" w:rsidP="00CF05B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жизнь клетки от деления до деления;</w:t>
      </w:r>
    </w:p>
    <w:p w:rsidR="006850A8" w:rsidRPr="00CF05B3" w:rsidRDefault="006850A8" w:rsidP="00CF05B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жизнь клетки от деления и до деления плюс время самого деления;</w:t>
      </w:r>
    </w:p>
    <w:p w:rsidR="006850A8" w:rsidRPr="00CF05B3" w:rsidRDefault="006850A8" w:rsidP="00CF05B3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время, когда клетка готовится к делению.</w:t>
      </w:r>
    </w:p>
    <w:p w:rsidR="002A78D7" w:rsidRPr="00CF05B3" w:rsidRDefault="002A78D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7130C6" w:rsidRPr="00CF05B3">
        <w:rPr>
          <w:rFonts w:ascii="Times New Roman" w:hAnsi="Times New Roman"/>
          <w:sz w:val="24"/>
          <w:szCs w:val="24"/>
        </w:rPr>
        <w:t xml:space="preserve"> 12</w:t>
      </w:r>
    </w:p>
    <w:p w:rsidR="002A78D7" w:rsidRPr="00CF05B3" w:rsidRDefault="002A78D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b/>
          <w:bCs/>
          <w:sz w:val="24"/>
          <w:szCs w:val="24"/>
        </w:rPr>
        <w:t> </w:t>
      </w:r>
      <w:r w:rsidRPr="00CF05B3">
        <w:rPr>
          <w:rFonts w:ascii="Times New Roman" w:hAnsi="Times New Roman"/>
          <w:sz w:val="24"/>
          <w:szCs w:val="24"/>
        </w:rPr>
        <w:t>Выберите функции воды в клетке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40"/>
        <w:gridCol w:w="8070"/>
      </w:tblGrid>
      <w:tr w:rsidR="00560522" w:rsidRPr="00CF05B3" w:rsidTr="00160FF1">
        <w:trPr>
          <w:trHeight w:val="285"/>
          <w:tblCellSpacing w:w="0" w:type="dxa"/>
        </w:trPr>
        <w:tc>
          <w:tcPr>
            <w:tcW w:w="54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5B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07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5B3">
              <w:rPr>
                <w:rFonts w:ascii="Times New Roman" w:hAnsi="Times New Roman"/>
                <w:sz w:val="24"/>
                <w:szCs w:val="24"/>
              </w:rPr>
              <w:t>ферментативная</w:t>
            </w:r>
          </w:p>
        </w:tc>
      </w:tr>
      <w:tr w:rsidR="00560522" w:rsidRPr="00CF05B3" w:rsidTr="00160FF1">
        <w:trPr>
          <w:tblCellSpacing w:w="0" w:type="dxa"/>
        </w:trPr>
        <w:tc>
          <w:tcPr>
            <w:tcW w:w="54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5B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07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5B3">
              <w:rPr>
                <w:rFonts w:ascii="Times New Roman" w:hAnsi="Times New Roman"/>
                <w:sz w:val="24"/>
                <w:szCs w:val="24"/>
              </w:rPr>
              <w:t>строительная</w:t>
            </w:r>
          </w:p>
        </w:tc>
      </w:tr>
      <w:tr w:rsidR="00560522" w:rsidRPr="00CF05B3" w:rsidTr="00160FF1">
        <w:trPr>
          <w:tblCellSpacing w:w="0" w:type="dxa"/>
        </w:trPr>
        <w:tc>
          <w:tcPr>
            <w:tcW w:w="54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5B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07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5B3">
              <w:rPr>
                <w:rFonts w:ascii="Times New Roman" w:hAnsi="Times New Roman"/>
                <w:sz w:val="24"/>
                <w:szCs w:val="24"/>
              </w:rPr>
              <w:t>смазывающая</w:t>
            </w:r>
          </w:p>
        </w:tc>
      </w:tr>
      <w:tr w:rsidR="00560522" w:rsidRPr="00CF05B3" w:rsidTr="00160FF1">
        <w:trPr>
          <w:trHeight w:val="240"/>
          <w:tblCellSpacing w:w="0" w:type="dxa"/>
        </w:trPr>
        <w:tc>
          <w:tcPr>
            <w:tcW w:w="54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5B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07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F05B3">
              <w:rPr>
                <w:rFonts w:ascii="Times New Roman" w:hAnsi="Times New Roman"/>
                <w:sz w:val="24"/>
                <w:szCs w:val="24"/>
              </w:rPr>
              <w:t>терморегуляционная</w:t>
            </w:r>
            <w:proofErr w:type="spellEnd"/>
          </w:p>
        </w:tc>
      </w:tr>
      <w:tr w:rsidR="00560522" w:rsidRPr="00CF05B3" w:rsidTr="00160FF1">
        <w:trPr>
          <w:tblCellSpacing w:w="0" w:type="dxa"/>
        </w:trPr>
        <w:tc>
          <w:tcPr>
            <w:tcW w:w="54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0" w:type="dxa"/>
            <w:hideMark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0522" w:rsidRPr="00CF05B3" w:rsidTr="00CC12E4">
        <w:trPr>
          <w:tblCellSpacing w:w="0" w:type="dxa"/>
        </w:trPr>
        <w:tc>
          <w:tcPr>
            <w:tcW w:w="540" w:type="dxa"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70" w:type="dxa"/>
          </w:tcPr>
          <w:p w:rsidR="00560522" w:rsidRPr="00CF05B3" w:rsidRDefault="00560522" w:rsidP="00CF05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78D7" w:rsidRPr="00CF05B3" w:rsidRDefault="002A78D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7130C6" w:rsidRPr="00CF05B3">
        <w:rPr>
          <w:rFonts w:ascii="Times New Roman" w:hAnsi="Times New Roman"/>
          <w:sz w:val="24"/>
          <w:szCs w:val="24"/>
        </w:rPr>
        <w:t xml:space="preserve"> 13</w:t>
      </w:r>
    </w:p>
    <w:p w:rsidR="002A78D7" w:rsidRPr="00CF05B3" w:rsidRDefault="002A78D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Роль ядрышка заключается в формировании:</w:t>
      </w:r>
    </w:p>
    <w:p w:rsidR="002A78D7" w:rsidRPr="00CF05B3" w:rsidRDefault="002A78D7" w:rsidP="00CF05B3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хромосом</w:t>
      </w:r>
    </w:p>
    <w:p w:rsidR="002A78D7" w:rsidRPr="00CF05B3" w:rsidRDefault="002A78D7" w:rsidP="00CF05B3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лизосом</w:t>
      </w:r>
    </w:p>
    <w:p w:rsidR="002A78D7" w:rsidRPr="00CF05B3" w:rsidRDefault="002A78D7" w:rsidP="00CF05B3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рибосом</w:t>
      </w:r>
    </w:p>
    <w:p w:rsidR="002A78D7" w:rsidRPr="00CF05B3" w:rsidRDefault="002A78D7" w:rsidP="00CF05B3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митохондрий.</w:t>
      </w:r>
    </w:p>
    <w:p w:rsidR="002A78D7" w:rsidRPr="00CF05B3" w:rsidRDefault="002A78D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7130C6" w:rsidRPr="00CF05B3">
        <w:rPr>
          <w:rFonts w:ascii="Times New Roman" w:hAnsi="Times New Roman"/>
          <w:sz w:val="24"/>
          <w:szCs w:val="24"/>
        </w:rPr>
        <w:t xml:space="preserve"> 14</w:t>
      </w:r>
    </w:p>
    <w:p w:rsidR="002A78D7" w:rsidRPr="00CF05B3" w:rsidRDefault="002A78D7" w:rsidP="00CF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/>
          <w:bCs/>
          <w:sz w:val="24"/>
          <w:szCs w:val="24"/>
        </w:rPr>
        <w:t>К</w:t>
      </w:r>
      <w:r w:rsidRPr="00CF05B3">
        <w:rPr>
          <w:rFonts w:ascii="Times New Roman" w:hAnsi="Times New Roman" w:cs="Times New Roman"/>
          <w:bCs/>
          <w:sz w:val="24"/>
          <w:szCs w:val="24"/>
        </w:rPr>
        <w:t>акую функцию выполняют углеводы, входящие в состав клеточной мембраны?</w:t>
      </w:r>
    </w:p>
    <w:p w:rsidR="002A78D7" w:rsidRPr="00CF05B3" w:rsidRDefault="002A78D7" w:rsidP="00CF05B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 xml:space="preserve">транспорт веществ </w:t>
      </w:r>
    </w:p>
    <w:p w:rsidR="002A78D7" w:rsidRPr="00CF05B3" w:rsidRDefault="002A78D7" w:rsidP="00CF05B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>узнавание типов клеток</w:t>
      </w:r>
    </w:p>
    <w:p w:rsidR="002A78D7" w:rsidRPr="00CF05B3" w:rsidRDefault="002A78D7" w:rsidP="00CF05B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>образование двойного слоя мембраны</w:t>
      </w:r>
    </w:p>
    <w:p w:rsidR="002A78D7" w:rsidRPr="00CF05B3" w:rsidRDefault="002A78D7" w:rsidP="00CF05B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>фотосинтез</w:t>
      </w:r>
    </w:p>
    <w:p w:rsidR="004138ED" w:rsidRPr="00CF05B3" w:rsidRDefault="004138ED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7130C6" w:rsidRPr="00CF05B3">
        <w:rPr>
          <w:rFonts w:ascii="Times New Roman" w:hAnsi="Times New Roman"/>
          <w:sz w:val="24"/>
          <w:szCs w:val="24"/>
        </w:rPr>
        <w:t xml:space="preserve"> 15</w:t>
      </w:r>
    </w:p>
    <w:p w:rsidR="004138ED" w:rsidRPr="00CF05B3" w:rsidRDefault="004138ED" w:rsidP="00CF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bCs/>
          <w:sz w:val="24"/>
          <w:szCs w:val="24"/>
        </w:rPr>
        <w:t>Гидрофильные поверхности мембран образованы:</w:t>
      </w:r>
    </w:p>
    <w:p w:rsidR="004138ED" w:rsidRPr="00CF05B3" w:rsidRDefault="004138ED" w:rsidP="00CF05B3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lastRenderedPageBreak/>
        <w:t>неполярными хвостами липидов</w:t>
      </w:r>
    </w:p>
    <w:p w:rsidR="004138ED" w:rsidRPr="00CF05B3" w:rsidRDefault="004138ED" w:rsidP="00CF05B3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>углеводами</w:t>
      </w:r>
    </w:p>
    <w:p w:rsidR="004138ED" w:rsidRPr="00CF05B3" w:rsidRDefault="004138ED" w:rsidP="00CF05B3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>белками</w:t>
      </w:r>
    </w:p>
    <w:p w:rsidR="004138ED" w:rsidRPr="00CF05B3" w:rsidRDefault="004138ED" w:rsidP="00CF05B3">
      <w:pPr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>полярными головками липидов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325742" w:rsidRPr="00CF05B3">
        <w:rPr>
          <w:rFonts w:ascii="Times New Roman" w:hAnsi="Times New Roman"/>
          <w:sz w:val="24"/>
          <w:szCs w:val="24"/>
        </w:rPr>
        <w:t xml:space="preserve"> 16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Какие беспозвоночные являются биоиндикаторами, массовое размножение которых говорит о сильном загрязнении пресных водоёмов?</w:t>
      </w:r>
    </w:p>
    <w:p w:rsidR="00A57A5E" w:rsidRPr="00CF05B3" w:rsidRDefault="00A57A5E" w:rsidP="00CF05B3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беззубка</w:t>
      </w:r>
    </w:p>
    <w:p w:rsidR="00A57A5E" w:rsidRPr="00CF05B3" w:rsidRDefault="00A57A5E" w:rsidP="00CF05B3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гидра</w:t>
      </w:r>
    </w:p>
    <w:p w:rsidR="00A57A5E" w:rsidRPr="00CF05B3" w:rsidRDefault="00A57A5E" w:rsidP="00CF05B3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пресноводный бокоплав</w:t>
      </w:r>
    </w:p>
    <w:p w:rsidR="00A57A5E" w:rsidRPr="00CF05B3" w:rsidRDefault="00A57A5E" w:rsidP="00CF05B3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трубочник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325742" w:rsidRPr="00CF05B3">
        <w:rPr>
          <w:rFonts w:ascii="Times New Roman" w:hAnsi="Times New Roman"/>
          <w:sz w:val="24"/>
          <w:szCs w:val="24"/>
        </w:rPr>
        <w:t xml:space="preserve"> 17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Какие из указанных рыб характеризуются максимальной скоростью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накопления токсических веществ, если считать, что они обитают в одном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водоёме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(т. е. находятся в одинаковых экологических условиях)?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1. щука    2. линь    3. сом    4. Карась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325742" w:rsidRPr="00CF05B3">
        <w:rPr>
          <w:rFonts w:ascii="Times New Roman" w:hAnsi="Times New Roman"/>
          <w:sz w:val="24"/>
          <w:szCs w:val="24"/>
        </w:rPr>
        <w:t xml:space="preserve"> 18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 Какой признак отличает птиц от пресмыкающихся?</w:t>
      </w:r>
    </w:p>
    <w:p w:rsidR="00A57A5E" w:rsidRPr="00CF05B3" w:rsidRDefault="00A57A5E" w:rsidP="00CF05B3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замкнутая кровеносная система;</w:t>
      </w:r>
    </w:p>
    <w:p w:rsidR="00A57A5E" w:rsidRPr="00CF05B3" w:rsidRDefault="00A57A5E" w:rsidP="00CF05B3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легочное дыхание;</w:t>
      </w:r>
    </w:p>
    <w:p w:rsidR="00A57A5E" w:rsidRPr="00CF05B3" w:rsidRDefault="00A57A5E" w:rsidP="00CF05B3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развитие без метаморфоза;</w:t>
      </w:r>
    </w:p>
    <w:p w:rsidR="00A57A5E" w:rsidRPr="00CF05B3" w:rsidRDefault="00A57A5E" w:rsidP="00CF05B3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постоянная температура тела.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325742" w:rsidRPr="00CF05B3">
        <w:rPr>
          <w:rFonts w:ascii="Times New Roman" w:hAnsi="Times New Roman"/>
          <w:sz w:val="24"/>
          <w:szCs w:val="24"/>
        </w:rPr>
        <w:t xml:space="preserve"> 19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Какой из видов является космополитом:</w:t>
      </w:r>
    </w:p>
    <w:p w:rsidR="00A57A5E" w:rsidRPr="00CF05B3" w:rsidRDefault="00A57A5E" w:rsidP="00CF05B3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дронт;</w:t>
      </w:r>
    </w:p>
    <w:p w:rsidR="00A57A5E" w:rsidRPr="00CF05B3" w:rsidRDefault="00A57A5E" w:rsidP="00CF05B3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серая крыса;</w:t>
      </w:r>
    </w:p>
    <w:p w:rsidR="00A57A5E" w:rsidRPr="00CF05B3" w:rsidRDefault="00A57A5E" w:rsidP="00CF05B3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европейская норка;</w:t>
      </w:r>
    </w:p>
    <w:p w:rsidR="00A57A5E" w:rsidRPr="00CF05B3" w:rsidRDefault="00A57A5E" w:rsidP="00CF05B3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сумчатый медведь.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325742" w:rsidRPr="00CF05B3">
        <w:rPr>
          <w:rFonts w:ascii="Times New Roman" w:hAnsi="Times New Roman"/>
          <w:sz w:val="24"/>
          <w:szCs w:val="24"/>
        </w:rPr>
        <w:t xml:space="preserve"> 20</w:t>
      </w:r>
    </w:p>
    <w:p w:rsidR="00C47C3F" w:rsidRPr="00CF05B3" w:rsidRDefault="00C47C3F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Плод ягода формируется у:</w:t>
      </w:r>
    </w:p>
    <w:p w:rsidR="00C47C3F" w:rsidRPr="00CF05B3" w:rsidRDefault="00C47C3F" w:rsidP="00CF05B3">
      <w:pPr>
        <w:pStyle w:val="a4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персика;</w:t>
      </w:r>
    </w:p>
    <w:p w:rsidR="00C47C3F" w:rsidRPr="00CF05B3" w:rsidRDefault="00C47C3F" w:rsidP="00CF05B3">
      <w:pPr>
        <w:pStyle w:val="a4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огурца;</w:t>
      </w:r>
    </w:p>
    <w:p w:rsidR="00C47C3F" w:rsidRPr="00CF05B3" w:rsidRDefault="00C47C3F" w:rsidP="00CF05B3">
      <w:pPr>
        <w:pStyle w:val="a4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земляники;</w:t>
      </w:r>
    </w:p>
    <w:p w:rsidR="00A57A5E" w:rsidRPr="00CF05B3" w:rsidRDefault="00C47C3F" w:rsidP="00CF05B3">
      <w:pPr>
        <w:pStyle w:val="a4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банана;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325742" w:rsidRPr="00CF05B3">
        <w:rPr>
          <w:rFonts w:ascii="Times New Roman" w:hAnsi="Times New Roman"/>
          <w:sz w:val="24"/>
          <w:szCs w:val="24"/>
        </w:rPr>
        <w:t xml:space="preserve"> 21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Рабочие муравьи являются:</w:t>
      </w:r>
    </w:p>
    <w:p w:rsidR="00A57A5E" w:rsidRPr="00CF05B3" w:rsidRDefault="00A57A5E" w:rsidP="00CF05B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недоразвившимися самцами и самками;</w:t>
      </w:r>
    </w:p>
    <w:p w:rsidR="00A57A5E" w:rsidRPr="00CF05B3" w:rsidRDefault="00A57A5E" w:rsidP="00CF05B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недоразвившимися самцами;</w:t>
      </w:r>
    </w:p>
    <w:p w:rsidR="00A57A5E" w:rsidRPr="00CF05B3" w:rsidRDefault="00A57A5E" w:rsidP="00CF05B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недоразвившимися самками;</w:t>
      </w:r>
    </w:p>
    <w:p w:rsidR="00A57A5E" w:rsidRPr="00CF05B3" w:rsidRDefault="00A57A5E" w:rsidP="00CF05B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гермафродитами.</w:t>
      </w:r>
    </w:p>
    <w:p w:rsidR="009F320D" w:rsidRPr="00CF05B3" w:rsidRDefault="009F320D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325742" w:rsidRPr="00CF05B3">
        <w:rPr>
          <w:rFonts w:ascii="Times New Roman" w:hAnsi="Times New Roman"/>
          <w:sz w:val="24"/>
          <w:szCs w:val="24"/>
        </w:rPr>
        <w:t xml:space="preserve"> 22</w:t>
      </w:r>
    </w:p>
    <w:p w:rsidR="009F320D" w:rsidRPr="00CF05B3" w:rsidRDefault="009F320D" w:rsidP="00CF05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>Белая плесень, которая образуется на продуктах питания, представляет собой</w:t>
      </w:r>
    </w:p>
    <w:p w:rsidR="009F320D" w:rsidRPr="00CF05B3" w:rsidRDefault="009F320D" w:rsidP="00CF05B3">
      <w:pPr>
        <w:numPr>
          <w:ilvl w:val="0"/>
          <w:numId w:val="16"/>
        </w:numPr>
        <w:spacing w:after="0" w:line="240" w:lineRule="auto"/>
        <w:ind w:left="426" w:hanging="66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 w:cs="Times New Roman"/>
          <w:sz w:val="24"/>
          <w:szCs w:val="24"/>
        </w:rPr>
        <w:t>бактерию</w:t>
      </w:r>
      <w:r w:rsidRPr="00CF05B3">
        <w:rPr>
          <w:rFonts w:ascii="Times New Roman" w:hAnsi="Times New Roman" w:cs="Times New Roman"/>
          <w:sz w:val="24"/>
          <w:szCs w:val="24"/>
        </w:rPr>
        <w:br/>
      </w:r>
      <w:r w:rsidRPr="00CF05B3">
        <w:rPr>
          <w:rFonts w:ascii="Times New Roman" w:hAnsi="Times New Roman"/>
          <w:sz w:val="24"/>
          <w:szCs w:val="24"/>
        </w:rPr>
        <w:t xml:space="preserve">2. </w:t>
      </w:r>
      <w:r w:rsidRPr="00CF05B3">
        <w:rPr>
          <w:rFonts w:ascii="Times New Roman" w:hAnsi="Times New Roman" w:cs="Times New Roman"/>
          <w:sz w:val="24"/>
          <w:szCs w:val="24"/>
        </w:rPr>
        <w:t xml:space="preserve"> растение</w:t>
      </w:r>
      <w:r w:rsidRPr="00CF05B3">
        <w:rPr>
          <w:rFonts w:ascii="Times New Roman" w:hAnsi="Times New Roman" w:cs="Times New Roman"/>
          <w:sz w:val="24"/>
          <w:szCs w:val="24"/>
        </w:rPr>
        <w:br/>
      </w:r>
      <w:r w:rsidRPr="00CF05B3">
        <w:rPr>
          <w:rFonts w:ascii="Times New Roman" w:hAnsi="Times New Roman"/>
          <w:sz w:val="24"/>
          <w:szCs w:val="24"/>
        </w:rPr>
        <w:t xml:space="preserve">3. </w:t>
      </w:r>
      <w:r w:rsidRPr="00CF05B3">
        <w:rPr>
          <w:rFonts w:ascii="Times New Roman" w:hAnsi="Times New Roman" w:cs="Times New Roman"/>
          <w:sz w:val="24"/>
          <w:szCs w:val="24"/>
        </w:rPr>
        <w:t>гриб</w:t>
      </w:r>
    </w:p>
    <w:p w:rsidR="009F320D" w:rsidRPr="00CF05B3" w:rsidRDefault="009F320D" w:rsidP="00CF05B3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4. </w:t>
      </w:r>
      <w:r w:rsidRPr="00CF05B3">
        <w:rPr>
          <w:rFonts w:ascii="Times New Roman" w:hAnsi="Times New Roman" w:cs="Times New Roman"/>
          <w:sz w:val="24"/>
          <w:szCs w:val="24"/>
        </w:rPr>
        <w:t xml:space="preserve"> животное</w:t>
      </w:r>
    </w:p>
    <w:p w:rsidR="009F320D" w:rsidRPr="00CF05B3" w:rsidRDefault="009F320D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026FE4" w:rsidRPr="00CF05B3">
        <w:rPr>
          <w:rFonts w:ascii="Times New Roman" w:hAnsi="Times New Roman"/>
          <w:sz w:val="24"/>
          <w:szCs w:val="24"/>
        </w:rPr>
        <w:t xml:space="preserve"> 23</w:t>
      </w:r>
    </w:p>
    <w:p w:rsidR="00705503" w:rsidRPr="00CF05B3" w:rsidRDefault="00705503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У всех черепных, в отличие </w:t>
      </w:r>
      <w:proofErr w:type="gramStart"/>
      <w:r w:rsidRPr="00CF05B3">
        <w:rPr>
          <w:rFonts w:ascii="Times New Roman" w:hAnsi="Times New Roman"/>
          <w:sz w:val="24"/>
          <w:szCs w:val="24"/>
        </w:rPr>
        <w:t>от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бесчерепных, имеется</w:t>
      </w:r>
    </w:p>
    <w:p w:rsidR="00705503" w:rsidRPr="00CF05B3" w:rsidRDefault="00705503" w:rsidP="00CF05B3">
      <w:pPr>
        <w:spacing w:after="0" w:line="240" w:lineRule="auto"/>
        <w:ind w:left="568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1.   выделительная система;</w:t>
      </w:r>
    </w:p>
    <w:p w:rsidR="00705503" w:rsidRPr="00CF05B3" w:rsidRDefault="00705503" w:rsidP="00CF05B3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органы чувств;</w:t>
      </w:r>
    </w:p>
    <w:p w:rsidR="00705503" w:rsidRPr="00CF05B3" w:rsidRDefault="00705503" w:rsidP="00CF05B3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почки;</w:t>
      </w:r>
    </w:p>
    <w:p w:rsidR="009F320D" w:rsidRPr="00CF05B3" w:rsidRDefault="00705503" w:rsidP="00CF05B3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глотка, пронизанная жаберными щелями</w:t>
      </w:r>
      <w:proofErr w:type="gramStart"/>
      <w:r w:rsidRPr="00CF05B3">
        <w:rPr>
          <w:rFonts w:ascii="Times New Roman" w:hAnsi="Times New Roman"/>
          <w:sz w:val="24"/>
          <w:szCs w:val="24"/>
        </w:rPr>
        <w:t>.</w:t>
      </w:r>
      <w:r w:rsidR="009F320D" w:rsidRPr="00CF05B3">
        <w:rPr>
          <w:rFonts w:ascii="Times New Roman" w:hAnsi="Times New Roman"/>
          <w:sz w:val="24"/>
          <w:szCs w:val="24"/>
        </w:rPr>
        <w:t>.</w:t>
      </w:r>
      <w:proofErr w:type="gramEnd"/>
    </w:p>
    <w:p w:rsidR="00457C57" w:rsidRPr="00CF05B3" w:rsidRDefault="00457C5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026FE4" w:rsidRPr="00CF05B3">
        <w:rPr>
          <w:rFonts w:ascii="Times New Roman" w:hAnsi="Times New Roman"/>
          <w:sz w:val="24"/>
          <w:szCs w:val="24"/>
        </w:rPr>
        <w:t xml:space="preserve"> 24</w:t>
      </w:r>
    </w:p>
    <w:p w:rsidR="00457C57" w:rsidRPr="00CF05B3" w:rsidRDefault="00457C5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Единицей эволюции является:</w:t>
      </w:r>
    </w:p>
    <w:p w:rsidR="00457C57" w:rsidRPr="00CF05B3" w:rsidRDefault="00457C57" w:rsidP="00CF05B3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особь;</w:t>
      </w:r>
    </w:p>
    <w:p w:rsidR="00457C57" w:rsidRPr="00CF05B3" w:rsidRDefault="00457C57" w:rsidP="00CF05B3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lastRenderedPageBreak/>
        <w:t xml:space="preserve"> вид;</w:t>
      </w:r>
    </w:p>
    <w:p w:rsidR="00457C57" w:rsidRPr="00CF05B3" w:rsidRDefault="00457C57" w:rsidP="00CF05B3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популяция;</w:t>
      </w:r>
    </w:p>
    <w:p w:rsidR="00457C57" w:rsidRPr="00CF05B3" w:rsidRDefault="00457C57" w:rsidP="00CF05B3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экосистема.</w:t>
      </w:r>
    </w:p>
    <w:p w:rsidR="00457C57" w:rsidRPr="00CF05B3" w:rsidRDefault="00457C5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Задание </w:t>
      </w:r>
      <w:r w:rsidR="00026FE4" w:rsidRPr="00CF05B3">
        <w:rPr>
          <w:rFonts w:ascii="Times New Roman" w:hAnsi="Times New Roman"/>
          <w:sz w:val="24"/>
          <w:szCs w:val="24"/>
        </w:rPr>
        <w:t xml:space="preserve"> 25</w:t>
      </w:r>
    </w:p>
    <w:p w:rsidR="00457C57" w:rsidRPr="00CF05B3" w:rsidRDefault="00457C5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Сигналом для начала миграций у перелетных птиц является:</w:t>
      </w:r>
    </w:p>
    <w:p w:rsidR="00457C57" w:rsidRPr="00CF05B3" w:rsidRDefault="00457C57" w:rsidP="00CF05B3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наступление холодов;</w:t>
      </w:r>
    </w:p>
    <w:p w:rsidR="00457C57" w:rsidRPr="00CF05B3" w:rsidRDefault="00457C57" w:rsidP="00CF05B3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возраст птенцов;</w:t>
      </w:r>
    </w:p>
    <w:p w:rsidR="00457C57" w:rsidRPr="00CF05B3" w:rsidRDefault="00457C57" w:rsidP="00CF05B3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изменение долготы дня;</w:t>
      </w:r>
    </w:p>
    <w:p w:rsidR="00457C57" w:rsidRPr="00CF05B3" w:rsidRDefault="00457C57" w:rsidP="00CF05B3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отсутствие корма.</w:t>
      </w:r>
    </w:p>
    <w:p w:rsidR="00457C57" w:rsidRPr="00CF05B3" w:rsidRDefault="00457C5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Задание </w:t>
      </w:r>
      <w:r w:rsidR="00026FE4" w:rsidRPr="00CF05B3">
        <w:rPr>
          <w:rFonts w:ascii="Times New Roman" w:hAnsi="Times New Roman"/>
          <w:sz w:val="24"/>
          <w:szCs w:val="24"/>
        </w:rPr>
        <w:t xml:space="preserve"> 26</w:t>
      </w:r>
    </w:p>
    <w:p w:rsidR="00EE17F8" w:rsidRPr="00CF05B3" w:rsidRDefault="00EE17F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Выберите верное утверждение относительно характера наследования</w:t>
      </w:r>
    </w:p>
    <w:p w:rsidR="00EE17F8" w:rsidRPr="00CF05B3" w:rsidRDefault="00EE17F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рецессивного признака, сцепленного с Х-хромосомой у человека:</w:t>
      </w:r>
    </w:p>
    <w:p w:rsidR="00EE17F8" w:rsidRPr="00CF05B3" w:rsidRDefault="00EE17F8" w:rsidP="00CF05B3">
      <w:pPr>
        <w:pStyle w:val="a4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может передаваться от отца к сыну по наследству;</w:t>
      </w:r>
    </w:p>
    <w:p w:rsidR="00EE17F8" w:rsidRPr="00CF05B3" w:rsidRDefault="00EE17F8" w:rsidP="00CF05B3">
      <w:pPr>
        <w:pStyle w:val="a4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признак проявляется независимо от пола, но чаще у женщин, чем у мужчин;</w:t>
      </w:r>
    </w:p>
    <w:p w:rsidR="00EE17F8" w:rsidRPr="00CF05B3" w:rsidRDefault="00EE17F8" w:rsidP="00CF05B3">
      <w:pPr>
        <w:pStyle w:val="a4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если у обоих родителей признак никак не проявляется, у них тем не менее</w:t>
      </w:r>
    </w:p>
    <w:p w:rsidR="00EE17F8" w:rsidRPr="00CF05B3" w:rsidRDefault="00EE17F8" w:rsidP="00CF05B3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могут родиться мальчики с этим признаком;</w:t>
      </w:r>
    </w:p>
    <w:p w:rsidR="00EE17F8" w:rsidRPr="00CF05B3" w:rsidRDefault="00EE17F8" w:rsidP="00CF05B3">
      <w:pPr>
        <w:pStyle w:val="a4"/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если признак проявляется у отца, а мать является его носителем, средиих</w:t>
      </w:r>
    </w:p>
    <w:p w:rsidR="00705503" w:rsidRPr="00CF05B3" w:rsidRDefault="00EE17F8" w:rsidP="00CF05B3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детей все девочки будут иметь этот признак.</w:t>
      </w:r>
    </w:p>
    <w:p w:rsidR="00AD7C4D" w:rsidRPr="00CF05B3" w:rsidRDefault="00AD7C4D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026FE4" w:rsidRPr="00CF05B3">
        <w:rPr>
          <w:rFonts w:ascii="Times New Roman" w:hAnsi="Times New Roman"/>
          <w:sz w:val="24"/>
          <w:szCs w:val="24"/>
        </w:rPr>
        <w:t xml:space="preserve"> 27</w:t>
      </w:r>
    </w:p>
    <w:p w:rsidR="00AD7C4D" w:rsidRPr="00CF05B3" w:rsidRDefault="00AD7C4D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Выход живых организмов на сушу стал возможен </w:t>
      </w:r>
      <w:proofErr w:type="gramStart"/>
      <w:r w:rsidRPr="00CF05B3">
        <w:rPr>
          <w:rFonts w:ascii="Times New Roman" w:hAnsi="Times New Roman"/>
          <w:sz w:val="24"/>
          <w:szCs w:val="24"/>
        </w:rPr>
        <w:t>благодаря</w:t>
      </w:r>
      <w:proofErr w:type="gramEnd"/>
      <w:r w:rsidRPr="00CF05B3">
        <w:rPr>
          <w:rFonts w:ascii="Times New Roman" w:hAnsi="Times New Roman"/>
          <w:sz w:val="24"/>
          <w:szCs w:val="24"/>
        </w:rPr>
        <w:t>:</w:t>
      </w:r>
    </w:p>
    <w:p w:rsidR="00AD7C4D" w:rsidRPr="00CF05B3" w:rsidRDefault="00AD7C4D" w:rsidP="00CF05B3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изменению климата;</w:t>
      </w:r>
      <w:r w:rsidRPr="00CF05B3">
        <w:rPr>
          <w:rFonts w:ascii="Times New Roman" w:hAnsi="Times New Roman"/>
          <w:i/>
          <w:iCs/>
          <w:sz w:val="24"/>
          <w:szCs w:val="24"/>
        </w:rPr>
        <w:t> </w:t>
      </w:r>
    </w:p>
    <w:p w:rsidR="00AD7C4D" w:rsidRPr="00CF05B3" w:rsidRDefault="00AD7C4D" w:rsidP="00CF05B3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CF05B3">
        <w:rPr>
          <w:rFonts w:ascii="Times New Roman" w:hAnsi="Times New Roman"/>
          <w:iCs/>
          <w:sz w:val="24"/>
          <w:szCs w:val="24"/>
        </w:rPr>
        <w:t>накоплению кислорода в атмосфере</w:t>
      </w:r>
      <w:r w:rsidRPr="00CF05B3">
        <w:rPr>
          <w:rFonts w:ascii="Times New Roman" w:hAnsi="Times New Roman"/>
          <w:sz w:val="24"/>
          <w:szCs w:val="24"/>
        </w:rPr>
        <w:t>;</w:t>
      </w:r>
      <w:r w:rsidRPr="00CF05B3">
        <w:rPr>
          <w:rFonts w:ascii="Times New Roman" w:hAnsi="Times New Roman"/>
          <w:i/>
          <w:iCs/>
          <w:sz w:val="24"/>
          <w:szCs w:val="24"/>
        </w:rPr>
        <w:t> </w:t>
      </w:r>
    </w:p>
    <w:p w:rsidR="00AD7C4D" w:rsidRPr="00CF05B3" w:rsidRDefault="00AD7C4D" w:rsidP="00CF05B3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F05B3">
        <w:rPr>
          <w:rFonts w:ascii="Times New Roman" w:hAnsi="Times New Roman"/>
          <w:sz w:val="24"/>
          <w:szCs w:val="24"/>
        </w:rPr>
        <w:t>всокращению</w:t>
      </w:r>
      <w:proofErr w:type="spellEnd"/>
      <w:r w:rsidRPr="00CF05B3">
        <w:rPr>
          <w:rFonts w:ascii="Times New Roman" w:hAnsi="Times New Roman"/>
          <w:sz w:val="24"/>
          <w:szCs w:val="24"/>
        </w:rPr>
        <w:t xml:space="preserve"> площади водоемов; </w:t>
      </w:r>
    </w:p>
    <w:p w:rsidR="00AD7C4D" w:rsidRPr="00CF05B3" w:rsidRDefault="00AD7C4D" w:rsidP="00CF05B3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F05B3">
        <w:rPr>
          <w:rFonts w:ascii="Times New Roman" w:hAnsi="Times New Roman"/>
          <w:sz w:val="24"/>
          <w:szCs w:val="24"/>
        </w:rPr>
        <w:t>гусилению</w:t>
      </w:r>
      <w:proofErr w:type="spellEnd"/>
      <w:r w:rsidRPr="00CF05B3">
        <w:rPr>
          <w:rFonts w:ascii="Times New Roman" w:hAnsi="Times New Roman"/>
          <w:sz w:val="24"/>
          <w:szCs w:val="24"/>
        </w:rPr>
        <w:t xml:space="preserve"> конкурентной борьбы среди водных организмов.</w:t>
      </w:r>
    </w:p>
    <w:p w:rsidR="00AD7C4D" w:rsidRPr="00CF05B3" w:rsidRDefault="00AD7C4D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026FE4" w:rsidRPr="00CF05B3">
        <w:rPr>
          <w:rFonts w:ascii="Times New Roman" w:hAnsi="Times New Roman"/>
          <w:sz w:val="24"/>
          <w:szCs w:val="24"/>
        </w:rPr>
        <w:t xml:space="preserve"> 28</w:t>
      </w:r>
    </w:p>
    <w:p w:rsidR="00AD7C4D" w:rsidRPr="00CF05B3" w:rsidRDefault="00AD7C4D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 движущим силам эволюции не относится:</w:t>
      </w:r>
    </w:p>
    <w:p w:rsidR="00AD7C4D" w:rsidRPr="00CF05B3" w:rsidRDefault="00AD7C4D" w:rsidP="00CF05B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наследственная изменчивость; </w:t>
      </w:r>
    </w:p>
    <w:p w:rsidR="00AD7C4D" w:rsidRPr="00CF05B3" w:rsidRDefault="00AD7C4D" w:rsidP="00CF05B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естественный отбор; </w:t>
      </w:r>
    </w:p>
    <w:p w:rsidR="00AD7C4D" w:rsidRPr="00CF05B3" w:rsidRDefault="00AD7C4D" w:rsidP="00CF05B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борьба за существование; </w:t>
      </w:r>
    </w:p>
    <w:p w:rsidR="00AD7C4D" w:rsidRPr="00CF05B3" w:rsidRDefault="00AD7C4D" w:rsidP="00CF05B3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iCs/>
          <w:sz w:val="24"/>
          <w:szCs w:val="24"/>
        </w:rPr>
        <w:t>расширение ареала</w:t>
      </w:r>
      <w:r w:rsidRPr="00CF05B3">
        <w:rPr>
          <w:rFonts w:ascii="Times New Roman" w:hAnsi="Times New Roman"/>
          <w:sz w:val="24"/>
          <w:szCs w:val="24"/>
        </w:rPr>
        <w:t>.</w:t>
      </w:r>
    </w:p>
    <w:p w:rsidR="00457C57" w:rsidRPr="00CF05B3" w:rsidRDefault="00457C57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54A5" w:rsidRPr="00CF05B3" w:rsidRDefault="002645B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Задание </w:t>
      </w:r>
      <w:r w:rsidR="002B66A9" w:rsidRPr="00CF05B3">
        <w:rPr>
          <w:rFonts w:ascii="Times New Roman" w:hAnsi="Times New Roman"/>
          <w:sz w:val="24"/>
          <w:szCs w:val="24"/>
        </w:rPr>
        <w:t xml:space="preserve"> 29</w:t>
      </w:r>
    </w:p>
    <w:p w:rsidR="00CB54A5" w:rsidRPr="00CF05B3" w:rsidRDefault="00CB54A5" w:rsidP="00CF05B3">
      <w:pPr>
        <w:pStyle w:val="a3"/>
        <w:shd w:val="clear" w:color="auto" w:fill="FFFFFF"/>
        <w:spacing w:before="0" w:beforeAutospacing="0" w:after="0" w:afterAutospacing="0"/>
      </w:pPr>
      <w:r w:rsidRPr="00CF05B3">
        <w:t>Белок фибриноген входит в состав</w:t>
      </w:r>
    </w:p>
    <w:p w:rsidR="00CB54A5" w:rsidRPr="00CF05B3" w:rsidRDefault="00CB54A5" w:rsidP="00CF05B3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CF05B3">
        <w:t>эритроцитов</w:t>
      </w:r>
    </w:p>
    <w:p w:rsidR="00CB54A5" w:rsidRPr="00CF05B3" w:rsidRDefault="00CB54A5" w:rsidP="00CF05B3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CF05B3">
        <w:t>лейкоцитов</w:t>
      </w:r>
    </w:p>
    <w:p w:rsidR="00CB54A5" w:rsidRPr="00CF05B3" w:rsidRDefault="00CB54A5" w:rsidP="00CF05B3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</w:pPr>
      <w:r w:rsidRPr="00CF05B3">
        <w:t>тромбоцитов</w:t>
      </w:r>
    </w:p>
    <w:p w:rsidR="00CB54A5" w:rsidRPr="00CF05B3" w:rsidRDefault="00CB54A5" w:rsidP="00CF05B3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CF05B3">
        <w:rPr>
          <w:color w:val="333333"/>
        </w:rPr>
        <w:t>плазмы крови</w:t>
      </w:r>
    </w:p>
    <w:p w:rsidR="00A57A5E" w:rsidRPr="00CF05B3" w:rsidRDefault="00A57A5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54A5" w:rsidRPr="00CF05B3" w:rsidRDefault="00CB54A5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2B66A9" w:rsidRPr="00CF05B3">
        <w:rPr>
          <w:rFonts w:ascii="Times New Roman" w:hAnsi="Times New Roman"/>
          <w:sz w:val="24"/>
          <w:szCs w:val="24"/>
        </w:rPr>
        <w:t xml:space="preserve"> 30</w:t>
      </w:r>
    </w:p>
    <w:p w:rsidR="00CB54A5" w:rsidRPr="00CF05B3" w:rsidRDefault="00CB54A5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49600" cy="19983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4A5" w:rsidRPr="00CF05B3" w:rsidRDefault="00CB54A5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Укажите, какими буквами на рисунке обозначена диффузия О</w:t>
      </w:r>
      <w:proofErr w:type="gramStart"/>
      <w:r w:rsidRPr="00CF05B3">
        <w:rPr>
          <w:rFonts w:ascii="Times New Roman" w:hAnsi="Times New Roman"/>
          <w:sz w:val="24"/>
          <w:szCs w:val="24"/>
        </w:rPr>
        <w:t>2</w:t>
      </w:r>
      <w:proofErr w:type="gramEnd"/>
      <w:r w:rsidRPr="00CF05B3">
        <w:rPr>
          <w:rFonts w:ascii="Times New Roman" w:hAnsi="Times New Roman"/>
          <w:sz w:val="24"/>
          <w:szCs w:val="24"/>
        </w:rPr>
        <w:t>?</w:t>
      </w:r>
    </w:p>
    <w:p w:rsidR="00CB54A5" w:rsidRPr="00CF05B3" w:rsidRDefault="00CB54A5" w:rsidP="00CF05B3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А и</w:t>
      </w:r>
      <w:proofErr w:type="gramStart"/>
      <w:r w:rsidRPr="00CF05B3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CB54A5" w:rsidRPr="00CF05B3" w:rsidRDefault="00CB54A5" w:rsidP="00CF05B3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А и</w:t>
      </w:r>
      <w:proofErr w:type="gramStart"/>
      <w:r w:rsidRPr="00CF05B3">
        <w:rPr>
          <w:rFonts w:ascii="Times New Roman" w:hAnsi="Times New Roman"/>
          <w:sz w:val="24"/>
          <w:szCs w:val="24"/>
        </w:rPr>
        <w:t xml:space="preserve"> В</w:t>
      </w:r>
      <w:proofErr w:type="gramEnd"/>
    </w:p>
    <w:p w:rsidR="00CB54A5" w:rsidRPr="00CF05B3" w:rsidRDefault="00CB54A5" w:rsidP="00CF05B3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Б и</w:t>
      </w:r>
      <w:proofErr w:type="gramStart"/>
      <w:r w:rsidRPr="00CF05B3">
        <w:rPr>
          <w:rFonts w:ascii="Times New Roman" w:hAnsi="Times New Roman"/>
          <w:sz w:val="24"/>
          <w:szCs w:val="24"/>
        </w:rPr>
        <w:t xml:space="preserve"> В</w:t>
      </w:r>
      <w:proofErr w:type="gramEnd"/>
    </w:p>
    <w:p w:rsidR="00CB54A5" w:rsidRPr="00CF05B3" w:rsidRDefault="00CB54A5" w:rsidP="00CF05B3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Б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и Г</w:t>
      </w:r>
    </w:p>
    <w:p w:rsidR="00B40D9E" w:rsidRPr="00CF05B3" w:rsidRDefault="00B40D9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lastRenderedPageBreak/>
        <w:t>Задание</w:t>
      </w:r>
      <w:r w:rsidR="002B66A9" w:rsidRPr="00CF05B3">
        <w:rPr>
          <w:rFonts w:ascii="Times New Roman" w:hAnsi="Times New Roman"/>
          <w:sz w:val="24"/>
          <w:szCs w:val="24"/>
        </w:rPr>
        <w:t xml:space="preserve"> 31</w:t>
      </w:r>
    </w:p>
    <w:p w:rsidR="00B40D9E" w:rsidRPr="00CF05B3" w:rsidRDefault="00B40D9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Рептилии, как и птицы,</w:t>
      </w:r>
    </w:p>
    <w:p w:rsidR="00B40D9E" w:rsidRPr="00CF05B3" w:rsidRDefault="00B40D9E" w:rsidP="00CF05B3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откладывают яйца, покрытые твёрдой известковой оболочкой</w:t>
      </w:r>
    </w:p>
    <w:p w:rsidR="00B40D9E" w:rsidRPr="00CF05B3" w:rsidRDefault="00B40D9E" w:rsidP="00CF05B3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имеют сухую кожу без желёз</w:t>
      </w:r>
    </w:p>
    <w:p w:rsidR="00B40D9E" w:rsidRPr="00CF05B3" w:rsidRDefault="00B40D9E" w:rsidP="00CF05B3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способны поддерживать постоянную температуру тела</w:t>
      </w:r>
    </w:p>
    <w:p w:rsidR="00B40D9E" w:rsidRPr="00CF05B3" w:rsidRDefault="00B40D9E" w:rsidP="00CF05B3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имеют лёгкие, неспособные к растяжению</w:t>
      </w:r>
      <w:r w:rsidRPr="00CF05B3">
        <w:rPr>
          <w:rFonts w:ascii="Times New Roman" w:hAnsi="Times New Roman"/>
          <w:sz w:val="24"/>
          <w:szCs w:val="24"/>
        </w:rPr>
        <w:cr/>
        <w:t xml:space="preserve">Задание </w:t>
      </w:r>
      <w:r w:rsidR="002B66A9" w:rsidRPr="00CF05B3">
        <w:rPr>
          <w:rFonts w:ascii="Times New Roman" w:hAnsi="Times New Roman"/>
          <w:sz w:val="24"/>
          <w:szCs w:val="24"/>
        </w:rPr>
        <w:t xml:space="preserve"> 32</w:t>
      </w:r>
    </w:p>
    <w:p w:rsidR="00B40D9E" w:rsidRPr="00CF05B3" w:rsidRDefault="00B40D9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bCs/>
          <w:sz w:val="24"/>
          <w:szCs w:val="24"/>
        </w:rPr>
        <w:t>При чрезмерном увеличении численности (плотности) популяции:</w:t>
      </w:r>
    </w:p>
    <w:p w:rsidR="00B40D9E" w:rsidRPr="00CF05B3" w:rsidRDefault="00B40D9E" w:rsidP="00CF05B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животные быстрее и эффективнее размножаются;</w:t>
      </w:r>
    </w:p>
    <w:p w:rsidR="00B40D9E" w:rsidRPr="00CF05B3" w:rsidRDefault="00B40D9E" w:rsidP="00CF05B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улучшаются условия жизни для всех </w:t>
      </w:r>
      <w:proofErr w:type="gramStart"/>
      <w:r w:rsidRPr="00CF05B3">
        <w:rPr>
          <w:rFonts w:ascii="Times New Roman" w:hAnsi="Times New Roman"/>
          <w:sz w:val="24"/>
          <w:szCs w:val="24"/>
        </w:rPr>
        <w:t>особей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и возрастает их защита от хищников;</w:t>
      </w:r>
    </w:p>
    <w:p w:rsidR="00B40D9E" w:rsidRPr="00CF05B3" w:rsidRDefault="00B40D9E" w:rsidP="00CF05B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особи перестают размножаться, сокращается продолжительность их жизни, растет агрессивность, возникает стресс;</w:t>
      </w:r>
    </w:p>
    <w:p w:rsidR="00B40D9E" w:rsidRPr="00CF05B3" w:rsidRDefault="00B40D9E" w:rsidP="00CF05B3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уменьшается конкуренция между самцами за самку.</w:t>
      </w:r>
    </w:p>
    <w:p w:rsidR="00B40D9E" w:rsidRPr="00CF05B3" w:rsidRDefault="00B40D9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2B66A9" w:rsidRPr="00CF05B3">
        <w:rPr>
          <w:rFonts w:ascii="Times New Roman" w:hAnsi="Times New Roman"/>
          <w:sz w:val="24"/>
          <w:szCs w:val="24"/>
        </w:rPr>
        <w:t xml:space="preserve"> 33</w:t>
      </w:r>
    </w:p>
    <w:p w:rsidR="00B40D9E" w:rsidRPr="00CF05B3" w:rsidRDefault="00B40D9E" w:rsidP="00CF05B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  <w:bCs/>
        </w:rPr>
        <w:t>Приспособленность к среде обитания:</w:t>
      </w:r>
    </w:p>
    <w:p w:rsidR="00B40D9E" w:rsidRPr="00CF05B3" w:rsidRDefault="00B40D9E" w:rsidP="00CF05B3">
      <w:pPr>
        <w:pStyle w:val="c2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proofErr w:type="gramStart"/>
      <w:r w:rsidRPr="00CF05B3">
        <w:rPr>
          <w:rStyle w:val="c0"/>
        </w:rPr>
        <w:t>присуща</w:t>
      </w:r>
      <w:proofErr w:type="gramEnd"/>
      <w:r w:rsidRPr="00CF05B3">
        <w:rPr>
          <w:rStyle w:val="c0"/>
        </w:rPr>
        <w:t xml:space="preserve"> живым организмам с момента их появления на свет;</w:t>
      </w:r>
    </w:p>
    <w:p w:rsidR="00B40D9E" w:rsidRPr="00CF05B3" w:rsidRDefault="00B40D9E" w:rsidP="00CF05B3">
      <w:pPr>
        <w:pStyle w:val="c2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</w:rPr>
        <w:t xml:space="preserve"> возникает путем длительных тренировок организма;</w:t>
      </w:r>
    </w:p>
    <w:p w:rsidR="00B40D9E" w:rsidRPr="00CF05B3" w:rsidRDefault="00B40D9E" w:rsidP="00CF05B3">
      <w:pPr>
        <w:pStyle w:val="c2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</w:rPr>
        <w:t>объявляется результатом длительного естественного отбора;</w:t>
      </w:r>
    </w:p>
    <w:p w:rsidR="00B40D9E" w:rsidRPr="00CF05B3" w:rsidRDefault="00B40D9E" w:rsidP="00CF05B3">
      <w:pPr>
        <w:pStyle w:val="c2"/>
        <w:numPr>
          <w:ilvl w:val="0"/>
          <w:numId w:val="27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</w:rPr>
        <w:t xml:space="preserve"> является результатом искусственного отбора.</w:t>
      </w:r>
    </w:p>
    <w:p w:rsidR="00B40D9E" w:rsidRPr="00CF05B3" w:rsidRDefault="00B40D9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2B66A9" w:rsidRPr="00CF05B3">
        <w:rPr>
          <w:rFonts w:ascii="Times New Roman" w:hAnsi="Times New Roman"/>
          <w:sz w:val="24"/>
          <w:szCs w:val="24"/>
        </w:rPr>
        <w:t xml:space="preserve"> 34</w:t>
      </w:r>
    </w:p>
    <w:p w:rsidR="00B40D9E" w:rsidRPr="00CF05B3" w:rsidRDefault="00B40D9E" w:rsidP="00CF05B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  <w:bCs/>
        </w:rPr>
        <w:t>Животное, которое нападает на другое животное, но поедает только часть его вещества, редко вызывая гибель, относится к числу:</w:t>
      </w:r>
    </w:p>
    <w:p w:rsidR="00B40D9E" w:rsidRPr="00CF05B3" w:rsidRDefault="00B40D9E" w:rsidP="00CF05B3">
      <w:pPr>
        <w:pStyle w:val="c2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</w:rPr>
        <w:t xml:space="preserve"> хищников;</w:t>
      </w:r>
    </w:p>
    <w:p w:rsidR="00B40D9E" w:rsidRPr="00CF05B3" w:rsidRDefault="00B40D9E" w:rsidP="00CF05B3">
      <w:pPr>
        <w:pStyle w:val="c2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</w:rPr>
        <w:t xml:space="preserve"> плотоядных;</w:t>
      </w:r>
    </w:p>
    <w:p w:rsidR="00B40D9E" w:rsidRPr="00CF05B3" w:rsidRDefault="00B40D9E" w:rsidP="00CF05B3">
      <w:pPr>
        <w:pStyle w:val="c2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</w:rPr>
        <w:t>паразитов;</w:t>
      </w:r>
    </w:p>
    <w:p w:rsidR="00B40D9E" w:rsidRPr="00CF05B3" w:rsidRDefault="00B40D9E" w:rsidP="00CF05B3">
      <w:pPr>
        <w:pStyle w:val="c2"/>
        <w:numPr>
          <w:ilvl w:val="0"/>
          <w:numId w:val="2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CF05B3">
        <w:rPr>
          <w:rStyle w:val="c0"/>
        </w:rPr>
        <w:t xml:space="preserve"> всеядных.</w:t>
      </w:r>
    </w:p>
    <w:p w:rsidR="00B40D9E" w:rsidRPr="00CF05B3" w:rsidRDefault="00B40D9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2B66A9" w:rsidRPr="00CF05B3">
        <w:rPr>
          <w:rFonts w:ascii="Times New Roman" w:hAnsi="Times New Roman"/>
          <w:sz w:val="24"/>
          <w:szCs w:val="24"/>
        </w:rPr>
        <w:t xml:space="preserve"> 35</w:t>
      </w:r>
    </w:p>
    <w:p w:rsidR="00B40D9E" w:rsidRPr="00CF05B3" w:rsidRDefault="00B40D9E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Взаимоотношения человека и кишечной палочки – это пример:</w:t>
      </w:r>
    </w:p>
    <w:p w:rsidR="00B40D9E" w:rsidRPr="00CF05B3" w:rsidRDefault="00B40D9E" w:rsidP="00CF05B3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паразитизма;</w:t>
      </w:r>
    </w:p>
    <w:p w:rsidR="00B40D9E" w:rsidRPr="00CF05B3" w:rsidRDefault="00B40D9E" w:rsidP="00CF05B3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конкуренции;</w:t>
      </w:r>
    </w:p>
    <w:p w:rsidR="00B40D9E" w:rsidRPr="00CF05B3" w:rsidRDefault="00B40D9E" w:rsidP="00CF05B3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нахлебничества;</w:t>
      </w:r>
    </w:p>
    <w:p w:rsidR="00B40D9E" w:rsidRPr="00CF05B3" w:rsidRDefault="00B40D9E" w:rsidP="00CF05B3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симбиоза.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Задание </w:t>
      </w:r>
      <w:r w:rsidR="002B66A9" w:rsidRPr="00CF05B3">
        <w:rPr>
          <w:rFonts w:ascii="Times New Roman" w:hAnsi="Times New Roman"/>
          <w:sz w:val="24"/>
          <w:szCs w:val="24"/>
        </w:rPr>
        <w:t xml:space="preserve"> 36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Повышенные дозы облучения человеческого организма не вызывают:</w:t>
      </w:r>
    </w:p>
    <w:p w:rsidR="005622A1" w:rsidRPr="00CF05B3" w:rsidRDefault="005622A1" w:rsidP="00CF05B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нарушение функции кроветворения; </w:t>
      </w:r>
    </w:p>
    <w:p w:rsidR="005622A1" w:rsidRPr="00CF05B3" w:rsidRDefault="005622A1" w:rsidP="00CF05B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злокачественные опухоли; </w:t>
      </w:r>
    </w:p>
    <w:p w:rsidR="005622A1" w:rsidRPr="00CF05B3" w:rsidRDefault="005622A1" w:rsidP="00CF05B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желудочно-кишечные кровотечения; </w:t>
      </w:r>
    </w:p>
    <w:p w:rsidR="005622A1" w:rsidRPr="00CF05B3" w:rsidRDefault="005622A1" w:rsidP="00CF05B3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iCs/>
          <w:sz w:val="24"/>
          <w:szCs w:val="24"/>
        </w:rPr>
        <w:t xml:space="preserve"> инфаркт миокарда</w:t>
      </w:r>
      <w:r w:rsidRPr="00CF05B3">
        <w:rPr>
          <w:rFonts w:ascii="Times New Roman" w:hAnsi="Times New Roman"/>
          <w:sz w:val="24"/>
          <w:szCs w:val="24"/>
        </w:rPr>
        <w:t>.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2B66A9" w:rsidRPr="00CF05B3">
        <w:rPr>
          <w:rFonts w:ascii="Times New Roman" w:hAnsi="Times New Roman"/>
          <w:sz w:val="24"/>
          <w:szCs w:val="24"/>
        </w:rPr>
        <w:t xml:space="preserve"> 37</w:t>
      </w:r>
    </w:p>
    <w:p w:rsidR="00414186" w:rsidRPr="00CF05B3" w:rsidRDefault="00414186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Какая функция является общей для органов, изображённых на рисунке?</w:t>
      </w:r>
    </w:p>
    <w:p w:rsidR="005622A1" w:rsidRPr="00CF05B3" w:rsidRDefault="00414186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81575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73" cy="34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186" w:rsidRPr="00CF05B3" w:rsidRDefault="00414186" w:rsidP="00CF05B3">
      <w:pPr>
        <w:pStyle w:val="a4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F05B3">
        <w:rPr>
          <w:rFonts w:ascii="Times New Roman" w:hAnsi="Times New Roman"/>
          <w:sz w:val="24"/>
          <w:szCs w:val="24"/>
        </w:rPr>
        <w:t>имунная</w:t>
      </w:r>
      <w:proofErr w:type="spellEnd"/>
    </w:p>
    <w:p w:rsidR="00414186" w:rsidRPr="00CF05B3" w:rsidRDefault="00414186" w:rsidP="00CF05B3">
      <w:pPr>
        <w:pStyle w:val="a4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кроветворная</w:t>
      </w:r>
    </w:p>
    <w:p w:rsidR="00414186" w:rsidRPr="00CF05B3" w:rsidRDefault="00414186" w:rsidP="00CF05B3">
      <w:pPr>
        <w:pStyle w:val="a4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выделительная</w:t>
      </w:r>
    </w:p>
    <w:p w:rsidR="00414186" w:rsidRPr="00CF05B3" w:rsidRDefault="00414186" w:rsidP="00CF05B3">
      <w:pPr>
        <w:pStyle w:val="a4"/>
        <w:numPr>
          <w:ilvl w:val="0"/>
          <w:numId w:val="4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эти органы - депо крови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2B66A9" w:rsidRPr="00CF05B3">
        <w:rPr>
          <w:rFonts w:ascii="Times New Roman" w:hAnsi="Times New Roman"/>
          <w:sz w:val="24"/>
          <w:szCs w:val="24"/>
        </w:rPr>
        <w:t xml:space="preserve"> 38</w:t>
      </w:r>
    </w:p>
    <w:p w:rsidR="005622A1" w:rsidRPr="00CF05B3" w:rsidRDefault="00884B6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Лишний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среди кровососущих насекомых – переносчиков</w:t>
      </w:r>
      <w:r w:rsidR="005622A1" w:rsidRPr="00CF05B3">
        <w:rPr>
          <w:rFonts w:ascii="Times New Roman" w:hAnsi="Times New Roman"/>
          <w:sz w:val="24"/>
          <w:szCs w:val="24"/>
        </w:rPr>
        <w:t xml:space="preserve"> болезней человека:</w:t>
      </w:r>
    </w:p>
    <w:p w:rsidR="005622A1" w:rsidRPr="00CF05B3" w:rsidRDefault="00884B6A" w:rsidP="00CF05B3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клещи</w:t>
      </w:r>
    </w:p>
    <w:p w:rsidR="005622A1" w:rsidRPr="00CF05B3" w:rsidRDefault="00884B6A" w:rsidP="00CF05B3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CF05B3">
        <w:rPr>
          <w:rFonts w:ascii="Times New Roman" w:hAnsi="Times New Roman"/>
          <w:iCs/>
          <w:sz w:val="24"/>
          <w:szCs w:val="24"/>
        </w:rPr>
        <w:t>слепни</w:t>
      </w:r>
    </w:p>
    <w:p w:rsidR="005622A1" w:rsidRPr="00CF05B3" w:rsidRDefault="00884B6A" w:rsidP="00CF05B3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CF05B3">
        <w:rPr>
          <w:rFonts w:ascii="Times New Roman" w:hAnsi="Times New Roman"/>
          <w:iCs/>
          <w:sz w:val="24"/>
          <w:szCs w:val="24"/>
        </w:rPr>
        <w:t>вши</w:t>
      </w:r>
    </w:p>
    <w:p w:rsidR="00884B6A" w:rsidRPr="00CF05B3" w:rsidRDefault="00884B6A" w:rsidP="00CF05B3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CF05B3">
        <w:rPr>
          <w:rFonts w:ascii="Times New Roman" w:hAnsi="Times New Roman"/>
          <w:iCs/>
          <w:sz w:val="24"/>
          <w:szCs w:val="24"/>
        </w:rPr>
        <w:t>комары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2B66A9" w:rsidRPr="00CF05B3">
        <w:rPr>
          <w:rFonts w:ascii="Times New Roman" w:hAnsi="Times New Roman"/>
          <w:sz w:val="24"/>
          <w:szCs w:val="24"/>
        </w:rPr>
        <w:t xml:space="preserve"> 39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Заболевание </w:t>
      </w:r>
      <w:proofErr w:type="spellStart"/>
      <w:r w:rsidRPr="00CF05B3">
        <w:rPr>
          <w:rFonts w:ascii="Times New Roman" w:hAnsi="Times New Roman"/>
          <w:sz w:val="24"/>
          <w:szCs w:val="24"/>
        </w:rPr>
        <w:t>порфирия</w:t>
      </w:r>
      <w:proofErr w:type="spellEnd"/>
      <w:r w:rsidRPr="00CF05B3">
        <w:rPr>
          <w:rFonts w:ascii="Times New Roman" w:hAnsi="Times New Roman"/>
          <w:sz w:val="24"/>
          <w:szCs w:val="24"/>
        </w:rPr>
        <w:t xml:space="preserve"> характеризуется нарушением </w:t>
      </w:r>
      <w:proofErr w:type="spellStart"/>
      <w:r w:rsidRPr="00CF05B3">
        <w:rPr>
          <w:rFonts w:ascii="Times New Roman" w:hAnsi="Times New Roman"/>
          <w:sz w:val="24"/>
          <w:szCs w:val="24"/>
        </w:rPr>
        <w:t>синтезагема</w:t>
      </w:r>
      <w:proofErr w:type="spellEnd"/>
      <w:r w:rsidRPr="00CF05B3">
        <w:rPr>
          <w:rFonts w:ascii="Times New Roman" w:hAnsi="Times New Roman"/>
          <w:sz w:val="24"/>
          <w:szCs w:val="24"/>
        </w:rPr>
        <w:t>. Кроме того, в процессе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болезни деформируются </w:t>
      </w:r>
      <w:proofErr w:type="gramStart"/>
      <w:r w:rsidRPr="00CF05B3">
        <w:rPr>
          <w:rFonts w:ascii="Times New Roman" w:hAnsi="Times New Roman"/>
          <w:sz w:val="24"/>
          <w:szCs w:val="24"/>
        </w:rPr>
        <w:t>сухожилия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и утончается кожа. Ультрафиолетовое излучение ведет к распаду гемоглобина и появлению на коже язв, поэтому больным оно противопоказано.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Считается, что это заболевание лежит в основе странного образа жизни персонажа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известного литературного произведения. О каком персонаже идет речь?</w:t>
      </w:r>
    </w:p>
    <w:p w:rsidR="005622A1" w:rsidRPr="00CF05B3" w:rsidRDefault="005622A1" w:rsidP="00CF05B3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граф Дракула</w:t>
      </w:r>
    </w:p>
    <w:p w:rsidR="005622A1" w:rsidRPr="00CF05B3" w:rsidRDefault="005622A1" w:rsidP="00CF05B3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монстр Франкенштейна</w:t>
      </w:r>
    </w:p>
    <w:p w:rsidR="005622A1" w:rsidRPr="00CF05B3" w:rsidRDefault="005622A1" w:rsidP="00CF05B3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человек-невидимка</w:t>
      </w:r>
    </w:p>
    <w:p w:rsidR="005622A1" w:rsidRPr="00CF05B3" w:rsidRDefault="005622A1" w:rsidP="00CF05B3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F05B3">
        <w:rPr>
          <w:rFonts w:ascii="Times New Roman" w:hAnsi="Times New Roman"/>
          <w:sz w:val="24"/>
          <w:szCs w:val="24"/>
        </w:rPr>
        <w:t>Ихтиандр</w:t>
      </w:r>
      <w:proofErr w:type="spellEnd"/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40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В больницу поступил пациент, которому требуется переливание крови. Пациент </w:t>
      </w:r>
      <w:proofErr w:type="gramStart"/>
      <w:r w:rsidRPr="00CF05B3">
        <w:rPr>
          <w:rFonts w:ascii="Times New Roman" w:hAnsi="Times New Roman"/>
          <w:sz w:val="24"/>
          <w:szCs w:val="24"/>
        </w:rPr>
        <w:t>без</w:t>
      </w:r>
      <w:proofErr w:type="gramEnd"/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сознания, и его группа крови не известна. Для определения образцы крови пациента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поместили в 3 пробирки с тестовыми растворами антител. Результаты приведены на рисунке.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Определите группу крови.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660" cy="1490345"/>
            <wp:effectExtent l="19050" t="0" r="889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A1" w:rsidRPr="00CF05B3" w:rsidRDefault="005622A1" w:rsidP="00CF05B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lastRenderedPageBreak/>
        <w:t>первая, резус-положительная</w:t>
      </w:r>
    </w:p>
    <w:p w:rsidR="005622A1" w:rsidRPr="00CF05B3" w:rsidRDefault="005622A1" w:rsidP="00CF05B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вторая, резус-отрицательная</w:t>
      </w:r>
    </w:p>
    <w:p w:rsidR="005622A1" w:rsidRPr="00CF05B3" w:rsidRDefault="005622A1" w:rsidP="00CF05B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третья, резус-положительная</w:t>
      </w:r>
    </w:p>
    <w:p w:rsidR="005622A1" w:rsidRPr="00CF05B3" w:rsidRDefault="005622A1" w:rsidP="00CF05B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четвертая, резус-отрицательная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41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Укажите, какими буквами на рисунке обозначен транспорт СО</w:t>
      </w:r>
      <w:proofErr w:type="gramStart"/>
      <w:r w:rsidRPr="00CF05B3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CF05B3">
        <w:rPr>
          <w:rFonts w:ascii="Times New Roman" w:hAnsi="Times New Roman"/>
          <w:sz w:val="24"/>
          <w:szCs w:val="24"/>
        </w:rPr>
        <w:t>?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31540" cy="2133600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A1" w:rsidRPr="00CF05B3" w:rsidRDefault="005622A1" w:rsidP="00CF05B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А и</w:t>
      </w:r>
      <w:proofErr w:type="gramStart"/>
      <w:r w:rsidRPr="00CF05B3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5622A1" w:rsidRPr="00CF05B3" w:rsidRDefault="005622A1" w:rsidP="00CF05B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А и</w:t>
      </w:r>
      <w:proofErr w:type="gramStart"/>
      <w:r w:rsidRPr="00CF05B3">
        <w:rPr>
          <w:rFonts w:ascii="Times New Roman" w:hAnsi="Times New Roman"/>
          <w:sz w:val="24"/>
          <w:szCs w:val="24"/>
        </w:rPr>
        <w:t xml:space="preserve"> В</w:t>
      </w:r>
      <w:proofErr w:type="gramEnd"/>
    </w:p>
    <w:p w:rsidR="005622A1" w:rsidRPr="00CF05B3" w:rsidRDefault="005622A1" w:rsidP="00CF05B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F05B3">
        <w:rPr>
          <w:rFonts w:ascii="Times New Roman" w:hAnsi="Times New Roman"/>
          <w:sz w:val="24"/>
          <w:szCs w:val="24"/>
        </w:rPr>
        <w:t>Б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и Г</w:t>
      </w:r>
    </w:p>
    <w:p w:rsidR="005622A1" w:rsidRPr="00CF05B3" w:rsidRDefault="005622A1" w:rsidP="00CF05B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 и Г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Задание </w:t>
      </w:r>
      <w:r w:rsidR="00414186" w:rsidRPr="00CF05B3">
        <w:rPr>
          <w:rFonts w:ascii="Times New Roman" w:hAnsi="Times New Roman"/>
          <w:sz w:val="24"/>
          <w:szCs w:val="24"/>
        </w:rPr>
        <w:t>42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Даниэля Дефо, написавшего известное произведение «Робинзон Крузо», также считают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основоположником современной полиграфии или </w:t>
      </w:r>
      <w:proofErr w:type="spellStart"/>
      <w:r w:rsidRPr="00CF05B3">
        <w:rPr>
          <w:rFonts w:ascii="Times New Roman" w:hAnsi="Times New Roman"/>
          <w:sz w:val="24"/>
          <w:szCs w:val="24"/>
        </w:rPr>
        <w:t>детекции</w:t>
      </w:r>
      <w:proofErr w:type="spellEnd"/>
      <w:r w:rsidRPr="00CF05B3">
        <w:rPr>
          <w:rFonts w:ascii="Times New Roman" w:hAnsi="Times New Roman"/>
          <w:sz w:val="24"/>
          <w:szCs w:val="24"/>
        </w:rPr>
        <w:t xml:space="preserve"> лжи. Он писал: «у вора</w:t>
      </w:r>
    </w:p>
    <w:p w:rsidR="005622A1" w:rsidRPr="00CF05B3" w:rsidRDefault="005622A1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существует дрожь (тремор) в крови, которая, если ею заняться, разоблачит его…» </w:t>
      </w:r>
      <w:proofErr w:type="gramStart"/>
      <w:r w:rsidRPr="00CF05B3">
        <w:rPr>
          <w:rFonts w:ascii="Times New Roman" w:hAnsi="Times New Roman"/>
          <w:sz w:val="24"/>
          <w:szCs w:val="24"/>
        </w:rPr>
        <w:t>Измерение</w:t>
      </w:r>
      <w:proofErr w:type="gramEnd"/>
      <w:r w:rsidRPr="00CF05B3">
        <w:rPr>
          <w:rFonts w:ascii="Times New Roman" w:hAnsi="Times New Roman"/>
          <w:sz w:val="24"/>
          <w:szCs w:val="24"/>
        </w:rPr>
        <w:t xml:space="preserve"> какого физиологического показателя имеет в виду Даниэль Дефо?</w:t>
      </w:r>
    </w:p>
    <w:p w:rsidR="005622A1" w:rsidRPr="00CF05B3" w:rsidRDefault="005622A1" w:rsidP="00CF05B3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пульса</w:t>
      </w:r>
    </w:p>
    <w:p w:rsidR="005622A1" w:rsidRPr="00CF05B3" w:rsidRDefault="005622A1" w:rsidP="00CF05B3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электрокардиограммы</w:t>
      </w:r>
    </w:p>
    <w:p w:rsidR="005622A1" w:rsidRPr="00CF05B3" w:rsidRDefault="005622A1" w:rsidP="00CF05B3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мышечного напряжения</w:t>
      </w:r>
    </w:p>
    <w:p w:rsidR="005622A1" w:rsidRPr="00CF05B3" w:rsidRDefault="005622A1" w:rsidP="00CF05B3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частоты дыхания</w:t>
      </w:r>
    </w:p>
    <w:p w:rsidR="002447E8" w:rsidRPr="00CF05B3" w:rsidRDefault="002447E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43</w:t>
      </w:r>
    </w:p>
    <w:p w:rsidR="002447E8" w:rsidRPr="00CF05B3" w:rsidRDefault="002447E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bCs/>
          <w:sz w:val="24"/>
          <w:szCs w:val="24"/>
        </w:rPr>
        <w:t>Абиотическими факторами среды не являются:</w:t>
      </w:r>
    </w:p>
    <w:p w:rsidR="002447E8" w:rsidRPr="00CF05B3" w:rsidRDefault="002447E8" w:rsidP="00CF05B3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вода и выпадение осадков;</w:t>
      </w:r>
    </w:p>
    <w:p w:rsidR="002447E8" w:rsidRPr="00CF05B3" w:rsidRDefault="002447E8" w:rsidP="00CF05B3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грунт;</w:t>
      </w:r>
    </w:p>
    <w:p w:rsidR="002447E8" w:rsidRPr="00CF05B3" w:rsidRDefault="002447E8" w:rsidP="00CF05B3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взаимодействие типа «паразит — хозяин»;</w:t>
      </w:r>
    </w:p>
    <w:p w:rsidR="002447E8" w:rsidRPr="00CF05B3" w:rsidRDefault="002447E8" w:rsidP="00CF05B3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рельеф.</w:t>
      </w:r>
    </w:p>
    <w:p w:rsidR="002447E8" w:rsidRPr="00CF05B3" w:rsidRDefault="002447E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44</w:t>
      </w:r>
    </w:p>
    <w:p w:rsidR="002447E8" w:rsidRPr="00CF05B3" w:rsidRDefault="002447E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Примером биогеоценоза может служить:</w:t>
      </w:r>
    </w:p>
    <w:p w:rsidR="002447E8" w:rsidRPr="00CF05B3" w:rsidRDefault="002447E8" w:rsidP="00CF05B3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пруд со всеми обитателями;</w:t>
      </w:r>
    </w:p>
    <w:p w:rsidR="002447E8" w:rsidRPr="00CF05B3" w:rsidRDefault="002447E8" w:rsidP="00CF05B3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аквариум;</w:t>
      </w:r>
    </w:p>
    <w:p w:rsidR="002447E8" w:rsidRPr="00CF05B3" w:rsidRDefault="002447E8" w:rsidP="00CF05B3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все живые обитатели пруда;</w:t>
      </w:r>
    </w:p>
    <w:p w:rsidR="002447E8" w:rsidRPr="00CF05B3" w:rsidRDefault="002447E8" w:rsidP="00CF05B3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все представители флоры пруда.</w:t>
      </w:r>
    </w:p>
    <w:p w:rsidR="002447E8" w:rsidRPr="00CF05B3" w:rsidRDefault="002447E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45</w:t>
      </w:r>
      <w:bookmarkStart w:id="0" w:name="_GoBack"/>
      <w:bookmarkEnd w:id="0"/>
    </w:p>
    <w:p w:rsidR="002447E8" w:rsidRPr="00CF05B3" w:rsidRDefault="002447E8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В пищевой цепи трава – кузнечики – ящерицы – совы для существования пары сов с общим весом в 5 кг необходимо травы:</w:t>
      </w:r>
    </w:p>
    <w:p w:rsidR="002447E8" w:rsidRPr="00CF05B3" w:rsidRDefault="002447E8" w:rsidP="00CF05B3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50 т;</w:t>
      </w:r>
    </w:p>
    <w:p w:rsidR="002447E8" w:rsidRPr="00CF05B3" w:rsidRDefault="002447E8" w:rsidP="00CF05B3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5 т;</w:t>
      </w:r>
    </w:p>
    <w:p w:rsidR="002447E8" w:rsidRPr="00CF05B3" w:rsidRDefault="002447E8" w:rsidP="00CF05B3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500 кг;</w:t>
      </w:r>
    </w:p>
    <w:p w:rsidR="002447E8" w:rsidRPr="00CF05B3" w:rsidRDefault="002447E8" w:rsidP="00CF05B3">
      <w:pPr>
        <w:numPr>
          <w:ilvl w:val="0"/>
          <w:numId w:val="4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2,5 т.</w:t>
      </w: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46</w:t>
      </w: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Бурый медведь в природной экосистеме выступает в роли </w:t>
      </w:r>
      <w:proofErr w:type="spellStart"/>
      <w:r w:rsidRPr="00CF05B3">
        <w:rPr>
          <w:rFonts w:ascii="Times New Roman" w:hAnsi="Times New Roman"/>
          <w:sz w:val="24"/>
          <w:szCs w:val="24"/>
        </w:rPr>
        <w:t>консумента</w:t>
      </w:r>
      <w:proofErr w:type="spellEnd"/>
      <w:r w:rsidRPr="00CF05B3">
        <w:rPr>
          <w:rFonts w:ascii="Times New Roman" w:hAnsi="Times New Roman"/>
          <w:sz w:val="24"/>
          <w:szCs w:val="24"/>
        </w:rPr>
        <w:t xml:space="preserve"> третьего порядка, когда ест:</w:t>
      </w:r>
    </w:p>
    <w:p w:rsidR="002F7E04" w:rsidRPr="00CF05B3" w:rsidRDefault="002F7E04" w:rsidP="00CF05B3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ягоды;</w:t>
      </w:r>
    </w:p>
    <w:p w:rsidR="002F7E04" w:rsidRPr="00CF05B3" w:rsidRDefault="002F7E04" w:rsidP="00CF05B3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щуку;</w:t>
      </w:r>
    </w:p>
    <w:p w:rsidR="002F7E04" w:rsidRPr="00CF05B3" w:rsidRDefault="002F7E04" w:rsidP="00CF05B3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lastRenderedPageBreak/>
        <w:t xml:space="preserve"> кабана;</w:t>
      </w:r>
    </w:p>
    <w:p w:rsidR="002F7E04" w:rsidRPr="00CF05B3" w:rsidRDefault="002F7E04" w:rsidP="00CF05B3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луковицы травянистых растений.</w:t>
      </w: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47</w:t>
      </w: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Неотъемлемым компонентом всех природных экосистем являются:</w:t>
      </w:r>
    </w:p>
    <w:p w:rsidR="002F7E04" w:rsidRPr="00CF05B3" w:rsidRDefault="002F7E04" w:rsidP="00CF05B3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грибы и бактерии;</w:t>
      </w:r>
    </w:p>
    <w:p w:rsidR="002F7E04" w:rsidRPr="00CF05B3" w:rsidRDefault="002F7E04" w:rsidP="00CF05B3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травоядные животные;</w:t>
      </w:r>
    </w:p>
    <w:p w:rsidR="002F7E04" w:rsidRPr="00CF05B3" w:rsidRDefault="002F7E04" w:rsidP="00CF05B3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плотоядные животные;</w:t>
      </w:r>
    </w:p>
    <w:p w:rsidR="002F7E04" w:rsidRPr="00CF05B3" w:rsidRDefault="002F7E04" w:rsidP="00CF05B3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насекомые.</w:t>
      </w: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48</w:t>
      </w: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Укажите, между какими видами могут возникать конкурентные взаимоотношения:</w:t>
      </w:r>
    </w:p>
    <w:p w:rsidR="002F7E04" w:rsidRPr="00CF05B3" w:rsidRDefault="002F7E04" w:rsidP="00CF05B3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человек и тараканы;</w:t>
      </w:r>
    </w:p>
    <w:p w:rsidR="002F7E04" w:rsidRPr="00CF05B3" w:rsidRDefault="002F7E04" w:rsidP="00CF05B3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ястреб и волк;</w:t>
      </w:r>
    </w:p>
    <w:p w:rsidR="002F7E04" w:rsidRPr="00CF05B3" w:rsidRDefault="002F7E04" w:rsidP="00CF05B3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лось и мышь;</w:t>
      </w:r>
    </w:p>
    <w:p w:rsidR="002F7E04" w:rsidRPr="00CF05B3" w:rsidRDefault="002F7E04" w:rsidP="00CF05B3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мустанг и бизон.</w:t>
      </w:r>
    </w:p>
    <w:p w:rsidR="00703949" w:rsidRPr="00CF05B3" w:rsidRDefault="00703949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</w:t>
      </w:r>
      <w:r w:rsidR="00414186" w:rsidRPr="00CF05B3">
        <w:rPr>
          <w:rFonts w:ascii="Times New Roman" w:hAnsi="Times New Roman"/>
          <w:sz w:val="24"/>
          <w:szCs w:val="24"/>
        </w:rPr>
        <w:t xml:space="preserve"> 49</w:t>
      </w:r>
    </w:p>
    <w:p w:rsidR="00703949" w:rsidRPr="00CF05B3" w:rsidRDefault="00703949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 Газовую функцию живого вещества на Земле осуществляют:</w:t>
      </w:r>
    </w:p>
    <w:p w:rsidR="00703949" w:rsidRPr="00CF05B3" w:rsidRDefault="00703949" w:rsidP="00CF05B3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1. только растения;</w:t>
      </w:r>
      <w:r w:rsidRPr="00CF05B3">
        <w:rPr>
          <w:rFonts w:ascii="Times New Roman" w:hAnsi="Times New Roman"/>
          <w:sz w:val="24"/>
          <w:szCs w:val="24"/>
        </w:rPr>
        <w:br/>
        <w:t>2.  растения и некоторые бактерии;</w:t>
      </w:r>
      <w:r w:rsidRPr="00CF05B3">
        <w:rPr>
          <w:rFonts w:ascii="Times New Roman" w:hAnsi="Times New Roman"/>
          <w:sz w:val="24"/>
          <w:szCs w:val="24"/>
        </w:rPr>
        <w:br/>
        <w:t>3.  растения, бактерии и животные;</w:t>
      </w:r>
      <w:r w:rsidRPr="00CF05B3">
        <w:rPr>
          <w:rFonts w:ascii="Times New Roman" w:hAnsi="Times New Roman"/>
          <w:sz w:val="24"/>
          <w:szCs w:val="24"/>
        </w:rPr>
        <w:br/>
        <w:t>4.  все живые существа.</w:t>
      </w:r>
    </w:p>
    <w:p w:rsidR="00414186" w:rsidRPr="00CF05B3" w:rsidRDefault="00414186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Задание  50</w:t>
      </w:r>
    </w:p>
    <w:p w:rsidR="00CD04DA" w:rsidRPr="00CF05B3" w:rsidRDefault="00CD04DA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>Значение экологического фактора, при котором наблюдается наибольшая численность данного вида, называется:</w:t>
      </w:r>
    </w:p>
    <w:p w:rsidR="00CD04DA" w:rsidRPr="00CF05B3" w:rsidRDefault="00CD04DA" w:rsidP="00CF05B3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биотическим;</w:t>
      </w:r>
    </w:p>
    <w:p w:rsidR="00CD04DA" w:rsidRPr="00CF05B3" w:rsidRDefault="00CD04DA" w:rsidP="00CF05B3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лимитирующим;</w:t>
      </w:r>
    </w:p>
    <w:p w:rsidR="00CD04DA" w:rsidRPr="00CF05B3" w:rsidRDefault="00CD04DA" w:rsidP="00CF05B3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ограничивающим;</w:t>
      </w:r>
    </w:p>
    <w:p w:rsidR="00703949" w:rsidRPr="00CF05B3" w:rsidRDefault="00CD04DA" w:rsidP="00CF05B3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F05B3">
        <w:rPr>
          <w:rFonts w:ascii="Times New Roman" w:hAnsi="Times New Roman"/>
          <w:sz w:val="24"/>
          <w:szCs w:val="24"/>
        </w:rPr>
        <w:t xml:space="preserve"> оптимальным.</w:t>
      </w:r>
    </w:p>
    <w:p w:rsidR="00703949" w:rsidRPr="00CF05B3" w:rsidRDefault="00703949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7E04" w:rsidRPr="00CF05B3" w:rsidRDefault="002F7E04" w:rsidP="00CF05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4FE1" w:rsidRPr="00CF05B3" w:rsidRDefault="00F44FE1" w:rsidP="00CF05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44FE1" w:rsidRPr="00CF05B3" w:rsidSect="00CF05B3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4AC"/>
    <w:multiLevelType w:val="hybridMultilevel"/>
    <w:tmpl w:val="1D8E29FC"/>
    <w:lvl w:ilvl="0" w:tplc="01206B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A1C07"/>
    <w:multiLevelType w:val="hybridMultilevel"/>
    <w:tmpl w:val="D8CEE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65295"/>
    <w:multiLevelType w:val="hybridMultilevel"/>
    <w:tmpl w:val="C38C7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215C8"/>
    <w:multiLevelType w:val="hybridMultilevel"/>
    <w:tmpl w:val="7D3C0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82367"/>
    <w:multiLevelType w:val="hybridMultilevel"/>
    <w:tmpl w:val="DE20F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702AA"/>
    <w:multiLevelType w:val="hybridMultilevel"/>
    <w:tmpl w:val="9FC86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123DA"/>
    <w:multiLevelType w:val="hybridMultilevel"/>
    <w:tmpl w:val="2408D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E72B9"/>
    <w:multiLevelType w:val="hybridMultilevel"/>
    <w:tmpl w:val="144AA304"/>
    <w:lvl w:ilvl="0" w:tplc="7F6492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141E0"/>
    <w:multiLevelType w:val="hybridMultilevel"/>
    <w:tmpl w:val="EA124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82452"/>
    <w:multiLevelType w:val="hybridMultilevel"/>
    <w:tmpl w:val="30E2A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13CD2"/>
    <w:multiLevelType w:val="hybridMultilevel"/>
    <w:tmpl w:val="21FE8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16892"/>
    <w:multiLevelType w:val="hybridMultilevel"/>
    <w:tmpl w:val="DB921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E53F01"/>
    <w:multiLevelType w:val="hybridMultilevel"/>
    <w:tmpl w:val="BAFE5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782364"/>
    <w:multiLevelType w:val="hybridMultilevel"/>
    <w:tmpl w:val="EA487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E03E6"/>
    <w:multiLevelType w:val="hybridMultilevel"/>
    <w:tmpl w:val="90F8D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A1CFA"/>
    <w:multiLevelType w:val="hybridMultilevel"/>
    <w:tmpl w:val="8D7EB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F45294"/>
    <w:multiLevelType w:val="hybridMultilevel"/>
    <w:tmpl w:val="81648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E85E57"/>
    <w:multiLevelType w:val="hybridMultilevel"/>
    <w:tmpl w:val="E62CC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B7350"/>
    <w:multiLevelType w:val="hybridMultilevel"/>
    <w:tmpl w:val="41C6D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CB5E51"/>
    <w:multiLevelType w:val="hybridMultilevel"/>
    <w:tmpl w:val="37E23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531106"/>
    <w:multiLevelType w:val="hybridMultilevel"/>
    <w:tmpl w:val="9ED0F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746F5F"/>
    <w:multiLevelType w:val="hybridMultilevel"/>
    <w:tmpl w:val="9F2E4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50A54"/>
    <w:multiLevelType w:val="hybridMultilevel"/>
    <w:tmpl w:val="C476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05E4E"/>
    <w:multiLevelType w:val="hybridMultilevel"/>
    <w:tmpl w:val="52783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4E70FE"/>
    <w:multiLevelType w:val="hybridMultilevel"/>
    <w:tmpl w:val="17183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C12B06"/>
    <w:multiLevelType w:val="hybridMultilevel"/>
    <w:tmpl w:val="9F089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FB1A04"/>
    <w:multiLevelType w:val="hybridMultilevel"/>
    <w:tmpl w:val="766EE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5E5FB4"/>
    <w:multiLevelType w:val="hybridMultilevel"/>
    <w:tmpl w:val="746A8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F5A85"/>
    <w:multiLevelType w:val="hybridMultilevel"/>
    <w:tmpl w:val="C4EE9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2E504F"/>
    <w:multiLevelType w:val="hybridMultilevel"/>
    <w:tmpl w:val="7C288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A631E7"/>
    <w:multiLevelType w:val="hybridMultilevel"/>
    <w:tmpl w:val="6EC4B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502217"/>
    <w:multiLevelType w:val="hybridMultilevel"/>
    <w:tmpl w:val="07C68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EB7497"/>
    <w:multiLevelType w:val="hybridMultilevel"/>
    <w:tmpl w:val="367C9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665E90"/>
    <w:multiLevelType w:val="hybridMultilevel"/>
    <w:tmpl w:val="26D63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A7BE1"/>
    <w:multiLevelType w:val="hybridMultilevel"/>
    <w:tmpl w:val="92261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7F51D1"/>
    <w:multiLevelType w:val="hybridMultilevel"/>
    <w:tmpl w:val="F978F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C41C6C"/>
    <w:multiLevelType w:val="hybridMultilevel"/>
    <w:tmpl w:val="26503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A31DC2"/>
    <w:multiLevelType w:val="hybridMultilevel"/>
    <w:tmpl w:val="8264C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C83F09"/>
    <w:multiLevelType w:val="hybridMultilevel"/>
    <w:tmpl w:val="D9A4F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194D96"/>
    <w:multiLevelType w:val="hybridMultilevel"/>
    <w:tmpl w:val="5284F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75334D"/>
    <w:multiLevelType w:val="hybridMultilevel"/>
    <w:tmpl w:val="A5C88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8C39B5"/>
    <w:multiLevelType w:val="hybridMultilevel"/>
    <w:tmpl w:val="3E0C9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44388C"/>
    <w:multiLevelType w:val="hybridMultilevel"/>
    <w:tmpl w:val="30C42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0206CB"/>
    <w:multiLevelType w:val="hybridMultilevel"/>
    <w:tmpl w:val="9AE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4E47CC"/>
    <w:multiLevelType w:val="hybridMultilevel"/>
    <w:tmpl w:val="296E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C2170D"/>
    <w:multiLevelType w:val="hybridMultilevel"/>
    <w:tmpl w:val="1D0A4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001CC0"/>
    <w:multiLevelType w:val="hybridMultilevel"/>
    <w:tmpl w:val="51C8B76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7C6512F7"/>
    <w:multiLevelType w:val="hybridMultilevel"/>
    <w:tmpl w:val="64FC9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EC477B"/>
    <w:multiLevelType w:val="hybridMultilevel"/>
    <w:tmpl w:val="E8522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2"/>
  </w:num>
  <w:num w:numId="5">
    <w:abstractNumId w:val="39"/>
  </w:num>
  <w:num w:numId="6">
    <w:abstractNumId w:val="8"/>
  </w:num>
  <w:num w:numId="7">
    <w:abstractNumId w:val="1"/>
  </w:num>
  <w:num w:numId="8">
    <w:abstractNumId w:val="20"/>
  </w:num>
  <w:num w:numId="9">
    <w:abstractNumId w:val="10"/>
  </w:num>
  <w:num w:numId="10">
    <w:abstractNumId w:val="21"/>
  </w:num>
  <w:num w:numId="11">
    <w:abstractNumId w:val="36"/>
  </w:num>
  <w:num w:numId="12">
    <w:abstractNumId w:val="34"/>
  </w:num>
  <w:num w:numId="13">
    <w:abstractNumId w:val="28"/>
  </w:num>
  <w:num w:numId="14">
    <w:abstractNumId w:val="27"/>
  </w:num>
  <w:num w:numId="15">
    <w:abstractNumId w:val="18"/>
  </w:num>
  <w:num w:numId="16">
    <w:abstractNumId w:val="46"/>
  </w:num>
  <w:num w:numId="17">
    <w:abstractNumId w:val="48"/>
  </w:num>
  <w:num w:numId="18">
    <w:abstractNumId w:val="15"/>
  </w:num>
  <w:num w:numId="19">
    <w:abstractNumId w:val="31"/>
  </w:num>
  <w:num w:numId="20">
    <w:abstractNumId w:val="44"/>
  </w:num>
  <w:num w:numId="21">
    <w:abstractNumId w:val="22"/>
  </w:num>
  <w:num w:numId="22">
    <w:abstractNumId w:val="16"/>
  </w:num>
  <w:num w:numId="23">
    <w:abstractNumId w:val="38"/>
  </w:num>
  <w:num w:numId="24">
    <w:abstractNumId w:val="45"/>
  </w:num>
  <w:num w:numId="25">
    <w:abstractNumId w:val="32"/>
  </w:num>
  <w:num w:numId="26">
    <w:abstractNumId w:val="7"/>
  </w:num>
  <w:num w:numId="27">
    <w:abstractNumId w:val="0"/>
  </w:num>
  <w:num w:numId="28">
    <w:abstractNumId w:val="9"/>
  </w:num>
  <w:num w:numId="29">
    <w:abstractNumId w:val="11"/>
  </w:num>
  <w:num w:numId="30">
    <w:abstractNumId w:val="43"/>
  </w:num>
  <w:num w:numId="31">
    <w:abstractNumId w:val="23"/>
  </w:num>
  <w:num w:numId="32">
    <w:abstractNumId w:val="35"/>
  </w:num>
  <w:num w:numId="33">
    <w:abstractNumId w:val="37"/>
  </w:num>
  <w:num w:numId="34">
    <w:abstractNumId w:val="26"/>
  </w:num>
  <w:num w:numId="35">
    <w:abstractNumId w:val="25"/>
  </w:num>
  <w:num w:numId="36">
    <w:abstractNumId w:val="24"/>
  </w:num>
  <w:num w:numId="37">
    <w:abstractNumId w:val="19"/>
  </w:num>
  <w:num w:numId="38">
    <w:abstractNumId w:val="33"/>
  </w:num>
  <w:num w:numId="39">
    <w:abstractNumId w:val="17"/>
  </w:num>
  <w:num w:numId="40">
    <w:abstractNumId w:val="30"/>
  </w:num>
  <w:num w:numId="41">
    <w:abstractNumId w:val="5"/>
  </w:num>
  <w:num w:numId="42">
    <w:abstractNumId w:val="4"/>
  </w:num>
  <w:num w:numId="43">
    <w:abstractNumId w:val="3"/>
  </w:num>
  <w:num w:numId="44">
    <w:abstractNumId w:val="29"/>
  </w:num>
  <w:num w:numId="45">
    <w:abstractNumId w:val="42"/>
  </w:num>
  <w:num w:numId="46">
    <w:abstractNumId w:val="40"/>
  </w:num>
  <w:num w:numId="47">
    <w:abstractNumId w:val="41"/>
  </w:num>
  <w:num w:numId="48">
    <w:abstractNumId w:val="13"/>
  </w:num>
  <w:num w:numId="49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7A0"/>
    <w:rsid w:val="00026FE4"/>
    <w:rsid w:val="00093A0C"/>
    <w:rsid w:val="000F7DFC"/>
    <w:rsid w:val="001335B0"/>
    <w:rsid w:val="00156EE5"/>
    <w:rsid w:val="002447E8"/>
    <w:rsid w:val="002645B8"/>
    <w:rsid w:val="002A78D7"/>
    <w:rsid w:val="002B66A9"/>
    <w:rsid w:val="002E50EB"/>
    <w:rsid w:val="002F7E04"/>
    <w:rsid w:val="00325742"/>
    <w:rsid w:val="0034357A"/>
    <w:rsid w:val="00392EC3"/>
    <w:rsid w:val="003B5B8D"/>
    <w:rsid w:val="004138ED"/>
    <w:rsid w:val="00414186"/>
    <w:rsid w:val="00447BD5"/>
    <w:rsid w:val="00457C57"/>
    <w:rsid w:val="00521F6B"/>
    <w:rsid w:val="00560522"/>
    <w:rsid w:val="005622A1"/>
    <w:rsid w:val="006007A0"/>
    <w:rsid w:val="00612FE5"/>
    <w:rsid w:val="006700F0"/>
    <w:rsid w:val="006850A8"/>
    <w:rsid w:val="006B0468"/>
    <w:rsid w:val="006F2640"/>
    <w:rsid w:val="006F558D"/>
    <w:rsid w:val="00703949"/>
    <w:rsid w:val="00705503"/>
    <w:rsid w:val="007130C6"/>
    <w:rsid w:val="00732E5A"/>
    <w:rsid w:val="00740FB1"/>
    <w:rsid w:val="00750DE3"/>
    <w:rsid w:val="0076458F"/>
    <w:rsid w:val="007C0579"/>
    <w:rsid w:val="007C188C"/>
    <w:rsid w:val="00825490"/>
    <w:rsid w:val="00860157"/>
    <w:rsid w:val="00884B6A"/>
    <w:rsid w:val="00893378"/>
    <w:rsid w:val="00956726"/>
    <w:rsid w:val="009D0624"/>
    <w:rsid w:val="009F320D"/>
    <w:rsid w:val="00A0039E"/>
    <w:rsid w:val="00A27918"/>
    <w:rsid w:val="00A57A5E"/>
    <w:rsid w:val="00A95BA8"/>
    <w:rsid w:val="00AB41B7"/>
    <w:rsid w:val="00AD7C4D"/>
    <w:rsid w:val="00AE6D79"/>
    <w:rsid w:val="00B22F2D"/>
    <w:rsid w:val="00B40D9E"/>
    <w:rsid w:val="00BC6995"/>
    <w:rsid w:val="00C46595"/>
    <w:rsid w:val="00C47C3F"/>
    <w:rsid w:val="00CB54A5"/>
    <w:rsid w:val="00CC562E"/>
    <w:rsid w:val="00CC7913"/>
    <w:rsid w:val="00CD04DA"/>
    <w:rsid w:val="00CF05B3"/>
    <w:rsid w:val="00E61EF6"/>
    <w:rsid w:val="00EE047D"/>
    <w:rsid w:val="00EE17F8"/>
    <w:rsid w:val="00F151BA"/>
    <w:rsid w:val="00F270A6"/>
    <w:rsid w:val="00F44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4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2E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2EC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4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B40D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AShpitalnaya</cp:lastModifiedBy>
  <cp:revision>3</cp:revision>
  <dcterms:created xsi:type="dcterms:W3CDTF">2021-05-17T13:59:00Z</dcterms:created>
  <dcterms:modified xsi:type="dcterms:W3CDTF">2021-05-28T12:24:00Z</dcterms:modified>
</cp:coreProperties>
</file>