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МИНИСТЕРСТВО ОБРАЗОВАНИЯ, НАУКИ И МОЛОДЕЖНОЙ ПОЛИТИКИ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ГОСУДАРСТВЕННОЕ АВТОНОМНОЕ ПРОФЕССИОНАЛЬНОЕ 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 КРАСНОДАРСКОГО КРАЯ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«КРАСНОДАРСКИЙ ГУМАНИТАРНО-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ТЕХНОЛОГИЧЕСКИЙ КОЛЛЕДЖ»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1C28" w:rsidRPr="002922B6" w:rsidRDefault="00191C28" w:rsidP="00191C2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922B6">
        <w:rPr>
          <w:rFonts w:ascii="Times New Roman" w:hAnsi="Times New Roman" w:cs="Times New Roman"/>
          <w:i/>
          <w:sz w:val="24"/>
          <w:szCs w:val="28"/>
        </w:rPr>
        <w:t>кафедра «</w:t>
      </w:r>
      <w:r w:rsidR="007678A3">
        <w:rPr>
          <w:rFonts w:ascii="Times New Roman" w:hAnsi="Times New Roman" w:cs="Times New Roman"/>
          <w:i/>
          <w:sz w:val="24"/>
          <w:szCs w:val="28"/>
        </w:rPr>
        <w:t>Технического обслуживания и деревообработки</w:t>
      </w:r>
      <w:r w:rsidRPr="002922B6">
        <w:rPr>
          <w:rFonts w:ascii="Times New Roman" w:hAnsi="Times New Roman" w:cs="Times New Roman"/>
          <w:i/>
          <w:sz w:val="24"/>
          <w:szCs w:val="28"/>
        </w:rPr>
        <w:t>»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Pr="004031A5" w:rsidRDefault="00191C28" w:rsidP="00191C2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1A5">
        <w:rPr>
          <w:rFonts w:ascii="Times New Roman" w:hAnsi="Times New Roman" w:cs="Times New Roman"/>
          <w:b/>
          <w:sz w:val="32"/>
          <w:szCs w:val="28"/>
        </w:rPr>
        <w:t>МЕТОДИЧЕСКИЕ РЕКОМЕНДАЦИИ</w:t>
      </w:r>
    </w:p>
    <w:p w:rsidR="00191C28" w:rsidRPr="004031A5" w:rsidRDefault="00191C28" w:rsidP="00191C2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1A5">
        <w:rPr>
          <w:rFonts w:ascii="Times New Roman" w:hAnsi="Times New Roman" w:cs="Times New Roman"/>
          <w:b/>
          <w:sz w:val="32"/>
          <w:szCs w:val="28"/>
        </w:rPr>
        <w:t>ПО ПРОХОЖДЕНИЮ</w:t>
      </w:r>
    </w:p>
    <w:p w:rsidR="00191C28" w:rsidRDefault="00B46A59" w:rsidP="00191C2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УЧЕБНОЙ И </w:t>
      </w:r>
      <w:r w:rsidR="00191C28" w:rsidRPr="004031A5">
        <w:rPr>
          <w:rFonts w:ascii="Times New Roman" w:hAnsi="Times New Roman" w:cs="Times New Roman"/>
          <w:b/>
          <w:sz w:val="32"/>
          <w:szCs w:val="28"/>
        </w:rPr>
        <w:t>ПРОИЗВОДСТВЕННОЙ ПРАКТИКИ</w:t>
      </w:r>
    </w:p>
    <w:p w:rsidR="00B46A59" w:rsidRPr="00E01BFB" w:rsidRDefault="00B46A59" w:rsidP="00B4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A59" w:rsidRPr="00E01BFB" w:rsidRDefault="00B46A59" w:rsidP="00B4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A59" w:rsidRPr="0055245C" w:rsidRDefault="00B46A59" w:rsidP="00B46A59">
      <w:pPr>
        <w:spacing w:after="0"/>
        <w:ind w:left="708" w:right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Выполнение работ по рабочим профессиям 18783 «Станочник деревообрабатывающих станков», 18880 «Столяр строительный»</w:t>
      </w:r>
    </w:p>
    <w:p w:rsidR="00B46A59" w:rsidRPr="00765BC0" w:rsidRDefault="00B46A59" w:rsidP="00B46A59">
      <w:pPr>
        <w:spacing w:after="0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5BC0">
        <w:rPr>
          <w:rFonts w:ascii="Times New Roman" w:hAnsi="Times New Roman" w:cs="Times New Roman"/>
          <w:color w:val="FFFFFF" w:themeColor="background1"/>
          <w:sz w:val="28"/>
          <w:szCs w:val="28"/>
        </w:rPr>
        <w:t>ПМ.02 Ведение работ по садово-парковому строительству</w:t>
      </w:r>
    </w:p>
    <w:p w:rsidR="00B46A59" w:rsidRPr="00765BC0" w:rsidRDefault="00B46A59" w:rsidP="00B46A59">
      <w:pPr>
        <w:spacing w:after="0"/>
        <w:ind w:left="708" w:right="82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5BC0">
        <w:rPr>
          <w:rFonts w:ascii="Times New Roman" w:hAnsi="Times New Roman" w:cs="Times New Roman"/>
          <w:color w:val="FFFFFF" w:themeColor="background1"/>
          <w:sz w:val="28"/>
          <w:szCs w:val="28"/>
        </w:rPr>
        <w:t>ПМ.03-Внедрение современных технологий садово-паркового и ландшафтного строительства</w:t>
      </w:r>
    </w:p>
    <w:p w:rsidR="00B46A59" w:rsidRPr="00530C3A" w:rsidRDefault="00B46A59" w:rsidP="00B46A59">
      <w:pPr>
        <w:spacing w:after="0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0C3A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ПМ.04</w:t>
      </w:r>
      <w:r w:rsidRPr="00530C3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Выполнение работ по рабочей профессии 19524 «Цветовод»</w:t>
      </w:r>
    </w:p>
    <w:p w:rsidR="00B46A59" w:rsidRDefault="00B46A59" w:rsidP="00B4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35.02.</w:t>
      </w:r>
      <w:r w:rsidR="00A41860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A41860">
        <w:rPr>
          <w:rFonts w:ascii="Times New Roman" w:hAnsi="Times New Roman" w:cs="Times New Roman"/>
          <w:sz w:val="28"/>
          <w:szCs w:val="28"/>
          <w:u w:val="single"/>
        </w:rPr>
        <w:t>Технология деревообработки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Курс</w:t>
      </w:r>
      <w:r w:rsidRPr="00A95CD9">
        <w:rPr>
          <w:rFonts w:ascii="Times New Roman" w:hAnsi="Times New Roman" w:cs="Times New Roman"/>
          <w:b/>
          <w:sz w:val="28"/>
          <w:szCs w:val="28"/>
        </w:rPr>
        <w:t>:</w:t>
      </w:r>
      <w:r w:rsidR="00C3773C" w:rsidRPr="00C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A5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D9">
        <w:rPr>
          <w:rFonts w:ascii="Times New Roman" w:hAnsi="Times New Roman" w:cs="Times New Roman"/>
          <w:b/>
          <w:sz w:val="28"/>
          <w:szCs w:val="28"/>
        </w:rPr>
        <w:t>семестр:</w:t>
      </w:r>
      <w:r w:rsidR="00C3773C" w:rsidRPr="00C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A59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CD9">
        <w:rPr>
          <w:rFonts w:ascii="Times New Roman" w:hAnsi="Times New Roman" w:cs="Times New Roman"/>
          <w:b/>
          <w:sz w:val="28"/>
          <w:szCs w:val="28"/>
        </w:rPr>
        <w:t>группа:</w:t>
      </w:r>
      <w:r w:rsidR="00C3773C" w:rsidRPr="00C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62">
        <w:rPr>
          <w:rFonts w:ascii="Times New Roman" w:hAnsi="Times New Roman" w:cs="Times New Roman"/>
          <w:sz w:val="28"/>
          <w:szCs w:val="28"/>
          <w:u w:val="single"/>
        </w:rPr>
        <w:t>26-19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5CD9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="00C3773C" w:rsidRPr="00C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техник</w:t>
      </w:r>
      <w:r w:rsidR="00A41860">
        <w:rPr>
          <w:rFonts w:ascii="Times New Roman" w:hAnsi="Times New Roman" w:cs="Times New Roman"/>
          <w:sz w:val="28"/>
          <w:szCs w:val="28"/>
          <w:u w:val="single"/>
        </w:rPr>
        <w:t>-технолог</w:t>
      </w:r>
    </w:p>
    <w:p w:rsidR="00191C28" w:rsidRDefault="00191C28" w:rsidP="00191C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95CD9">
        <w:rPr>
          <w:rFonts w:ascii="Times New Roman" w:hAnsi="Times New Roman" w:cs="Times New Roman"/>
          <w:b/>
          <w:sz w:val="28"/>
          <w:szCs w:val="28"/>
        </w:rPr>
        <w:t>:</w:t>
      </w:r>
      <w:r w:rsidR="00C3773C" w:rsidRPr="00C3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191C28" w:rsidRDefault="00191C28" w:rsidP="00191C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22B6">
        <w:rPr>
          <w:rFonts w:ascii="Times New Roman" w:hAnsi="Times New Roman" w:cs="Times New Roman"/>
          <w:b/>
          <w:sz w:val="28"/>
          <w:szCs w:val="28"/>
        </w:rPr>
        <w:t>Профиль</w:t>
      </w:r>
      <w:r w:rsidRPr="00A95CD9">
        <w:rPr>
          <w:rFonts w:ascii="Times New Roman" w:hAnsi="Times New Roman" w:cs="Times New Roman"/>
          <w:b/>
          <w:sz w:val="28"/>
          <w:szCs w:val="28"/>
        </w:rPr>
        <w:t>:</w:t>
      </w:r>
      <w:r w:rsidR="00C377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1860">
        <w:rPr>
          <w:rFonts w:ascii="Times New Roman" w:hAnsi="Times New Roman" w:cs="Times New Roman"/>
          <w:sz w:val="28"/>
          <w:szCs w:val="28"/>
          <w:u w:val="single"/>
        </w:rPr>
        <w:t>технический</w:t>
      </w: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191C28" w:rsidP="00191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28" w:rsidRDefault="00C97562" w:rsidP="0019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Краснодар, 2024</w:t>
      </w:r>
    </w:p>
    <w:p w:rsidR="0058629A" w:rsidRPr="00AC2B50" w:rsidRDefault="0058629A" w:rsidP="00141299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C2B50">
        <w:rPr>
          <w:rFonts w:ascii="Times New Roman" w:hAnsi="Times New Roman" w:cs="Times New Roman"/>
          <w:b/>
          <w:sz w:val="24"/>
        </w:rPr>
        <w:lastRenderedPageBreak/>
        <w:t>СОГЛАСОВАНО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УТВЕРЖДАЮ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 w:rsidRPr="00AC2B5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Заместитель директора по</w:t>
      </w:r>
      <w:r w:rsidR="00C3773C" w:rsidRPr="00C377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Заместитель директора по УР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ГАПОУ КК КГТК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ГАПОУ КК КГТК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/_______________/ Андросова И.В.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/_______________/ Словцова Г.А.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«___» __________ 20___г.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«___» __________ 20___г.</w:t>
      </w: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C2B50">
        <w:rPr>
          <w:rFonts w:ascii="Times New Roman" w:hAnsi="Times New Roman" w:cs="Times New Roman"/>
          <w:b/>
          <w:sz w:val="24"/>
        </w:rPr>
        <w:t>РАССМОТРЕНО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C2B50">
        <w:rPr>
          <w:rFonts w:ascii="Times New Roman" w:hAnsi="Times New Roman" w:cs="Times New Roman"/>
          <w:b/>
          <w:sz w:val="24"/>
        </w:rPr>
        <w:t>СОГЛАСОВАНО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заседании кафедры «</w:t>
      </w:r>
      <w:r w:rsidR="00A41860">
        <w:rPr>
          <w:rFonts w:ascii="Times New Roman" w:hAnsi="Times New Roman" w:cs="Times New Roman"/>
          <w:sz w:val="24"/>
        </w:rPr>
        <w:t>Технического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Заместитель директора по НМР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1860">
        <w:rPr>
          <w:rFonts w:ascii="Times New Roman" w:hAnsi="Times New Roman" w:cs="Times New Roman"/>
          <w:sz w:val="24"/>
        </w:rPr>
        <w:t>обслуживания и деревообработки»</w:t>
      </w:r>
      <w:r w:rsidR="00A41860">
        <w:rPr>
          <w:rFonts w:ascii="Times New Roman" w:hAnsi="Times New Roman" w:cs="Times New Roman"/>
          <w:sz w:val="24"/>
        </w:rPr>
        <w:tab/>
      </w:r>
      <w:r w:rsidR="00A41860">
        <w:rPr>
          <w:rFonts w:ascii="Times New Roman" w:hAnsi="Times New Roman" w:cs="Times New Roman"/>
          <w:sz w:val="24"/>
        </w:rPr>
        <w:tab/>
      </w:r>
      <w:r w:rsidR="00A4186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ГАПОУ КК КГТК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Заведующ</w:t>
      </w:r>
      <w:r w:rsidR="00A41860">
        <w:rPr>
          <w:rFonts w:ascii="Times New Roman" w:hAnsi="Times New Roman" w:cs="Times New Roman"/>
          <w:sz w:val="24"/>
        </w:rPr>
        <w:t>ий</w:t>
      </w:r>
      <w:r>
        <w:rPr>
          <w:rFonts w:ascii="Times New Roman" w:hAnsi="Times New Roman" w:cs="Times New Roman"/>
          <w:sz w:val="24"/>
        </w:rPr>
        <w:t xml:space="preserve"> кафедрой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/_______________/ Тутынина Н.И.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/_______________/ </w:t>
      </w:r>
      <w:r w:rsidR="00A41860">
        <w:rPr>
          <w:rFonts w:ascii="Times New Roman" w:hAnsi="Times New Roman" w:cs="Times New Roman"/>
          <w:sz w:val="24"/>
        </w:rPr>
        <w:t>Майсурадзе</w:t>
      </w:r>
      <w:r>
        <w:rPr>
          <w:rFonts w:ascii="Times New Roman" w:hAnsi="Times New Roman" w:cs="Times New Roman"/>
          <w:sz w:val="24"/>
        </w:rPr>
        <w:t xml:space="preserve"> </w:t>
      </w:r>
      <w:r w:rsidR="00A4186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.</w:t>
      </w:r>
      <w:r w:rsidR="00A4186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«___» __________ 20___г.</w:t>
      </w:r>
    </w:p>
    <w:p w:rsidR="0058629A" w:rsidRDefault="0058629A" w:rsidP="005862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«___» __________ 20___г.</w:t>
      </w: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Pr="001423E1" w:rsidRDefault="0058629A" w:rsidP="0058629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423E1">
        <w:rPr>
          <w:rFonts w:ascii="Times New Roman" w:hAnsi="Times New Roman" w:cs="Times New Roman"/>
          <w:b/>
          <w:sz w:val="28"/>
        </w:rPr>
        <w:t>Составитель:</w:t>
      </w:r>
      <w:r>
        <w:rPr>
          <w:rFonts w:ascii="Times New Roman" w:hAnsi="Times New Roman" w:cs="Times New Roman"/>
          <w:sz w:val="28"/>
        </w:rPr>
        <w:t xml:space="preserve"> </w:t>
      </w:r>
      <w:r w:rsidR="00C97562">
        <w:rPr>
          <w:rFonts w:ascii="Times New Roman" w:hAnsi="Times New Roman" w:cs="Times New Roman"/>
          <w:sz w:val="28"/>
        </w:rPr>
        <w:t>Даурова Л.Р</w:t>
      </w:r>
      <w:r w:rsidRPr="001423E1">
        <w:rPr>
          <w:rFonts w:ascii="Times New Roman" w:hAnsi="Times New Roman" w:cs="Times New Roman"/>
          <w:sz w:val="28"/>
        </w:rPr>
        <w:t xml:space="preserve">., </w:t>
      </w:r>
      <w:r w:rsidR="00C97562">
        <w:rPr>
          <w:rFonts w:ascii="Times New Roman" w:hAnsi="Times New Roman" w:cs="Times New Roman"/>
          <w:sz w:val="28"/>
        </w:rPr>
        <w:t>Аввакумов</w:t>
      </w:r>
      <w:r w:rsidRPr="001423E1">
        <w:rPr>
          <w:rFonts w:ascii="Times New Roman" w:hAnsi="Times New Roman" w:cs="Times New Roman"/>
          <w:sz w:val="28"/>
        </w:rPr>
        <w:t>м</w:t>
      </w:r>
      <w:r w:rsidR="00C97562">
        <w:rPr>
          <w:rFonts w:ascii="Times New Roman" w:hAnsi="Times New Roman" w:cs="Times New Roman"/>
          <w:sz w:val="28"/>
        </w:rPr>
        <w:t>С.А.</w:t>
      </w:r>
      <w:r w:rsidR="00A418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/_______________/</w:t>
      </w:r>
    </w:p>
    <w:p w:rsidR="0058629A" w:rsidRDefault="00A41860" w:rsidP="005862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58629A">
        <w:rPr>
          <w:rFonts w:ascii="Times New Roman" w:hAnsi="Times New Roman" w:cs="Times New Roman"/>
          <w:sz w:val="24"/>
        </w:rPr>
        <w:t>(подпись)</w:t>
      </w: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Pr="00894A0B" w:rsidRDefault="0058629A" w:rsidP="005862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4A0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ннотация</w:t>
      </w: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Default="0058629A" w:rsidP="005862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629A" w:rsidRDefault="0058629A" w:rsidP="005862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>Настоящие м</w:t>
      </w:r>
      <w:r w:rsidRPr="001423E1">
        <w:rPr>
          <w:rFonts w:ascii="Times New Roman" w:hAnsi="Times New Roman" w:cs="Times New Roman"/>
          <w:sz w:val="28"/>
        </w:rPr>
        <w:t>етодические рекомендации по организации и пр</w:t>
      </w:r>
      <w:r>
        <w:rPr>
          <w:rFonts w:ascii="Times New Roman" w:hAnsi="Times New Roman" w:cs="Times New Roman"/>
          <w:sz w:val="28"/>
        </w:rPr>
        <w:t xml:space="preserve">охождению </w:t>
      </w:r>
      <w:r w:rsidR="006E6591">
        <w:rPr>
          <w:rFonts w:ascii="Times New Roman" w:hAnsi="Times New Roman" w:cs="Times New Roman"/>
          <w:sz w:val="28"/>
        </w:rPr>
        <w:t xml:space="preserve">учебной и </w:t>
      </w:r>
      <w:r w:rsidRPr="001423E1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изводственной практики являются частью учебно-методического комплекса (УМК), для подготовки специалистов среднего звена по специальности 35.02.</w:t>
      </w:r>
      <w:r w:rsidR="00A41860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«</w:t>
      </w:r>
      <w:r w:rsidR="00A41860">
        <w:rPr>
          <w:rFonts w:ascii="Times New Roman" w:hAnsi="Times New Roman" w:cs="Times New Roman"/>
          <w:sz w:val="28"/>
        </w:rPr>
        <w:t>Технология деревообработки</w:t>
      </w:r>
      <w:r>
        <w:rPr>
          <w:rFonts w:ascii="Times New Roman" w:hAnsi="Times New Roman" w:cs="Times New Roman"/>
          <w:sz w:val="28"/>
        </w:rPr>
        <w:t>», разработанные в соответствии с ФГОС СПО.</w:t>
      </w:r>
    </w:p>
    <w:p w:rsidR="0058629A" w:rsidRDefault="0058629A" w:rsidP="005862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Предусмотрен</w:t>
      </w:r>
      <w:r w:rsidR="00146816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вид</w:t>
      </w:r>
      <w:r w:rsidR="00146816">
        <w:rPr>
          <w:rFonts w:ascii="Times New Roman" w:hAnsi="Times New Roman" w:cs="Times New Roman"/>
          <w:sz w:val="28"/>
        </w:rPr>
        <w:t>ы практик</w:t>
      </w:r>
      <w:r w:rsidR="00141299">
        <w:rPr>
          <w:rFonts w:ascii="Times New Roman" w:hAnsi="Times New Roman" w:cs="Times New Roman"/>
          <w:sz w:val="28"/>
        </w:rPr>
        <w:t xml:space="preserve">: </w:t>
      </w:r>
      <w:r w:rsidR="00146816">
        <w:rPr>
          <w:rFonts w:ascii="Times New Roman" w:hAnsi="Times New Roman" w:cs="Times New Roman"/>
          <w:sz w:val="28"/>
        </w:rPr>
        <w:t xml:space="preserve">учебная и </w:t>
      </w:r>
      <w:r>
        <w:rPr>
          <w:rFonts w:ascii="Times New Roman" w:hAnsi="Times New Roman" w:cs="Times New Roman"/>
          <w:sz w:val="28"/>
        </w:rPr>
        <w:t>производственная.</w:t>
      </w:r>
      <w:r w:rsidR="00146816">
        <w:rPr>
          <w:rFonts w:ascii="Times New Roman" w:hAnsi="Times New Roman" w:cs="Times New Roman"/>
          <w:sz w:val="28"/>
        </w:rPr>
        <w:t xml:space="preserve"> Данные</w:t>
      </w:r>
      <w:r w:rsidR="0099432F">
        <w:rPr>
          <w:rFonts w:ascii="Times New Roman" w:hAnsi="Times New Roman" w:cs="Times New Roman"/>
          <w:sz w:val="28"/>
        </w:rPr>
        <w:t xml:space="preserve"> вид</w:t>
      </w:r>
      <w:r w:rsidR="00146816">
        <w:rPr>
          <w:rFonts w:ascii="Times New Roman" w:hAnsi="Times New Roman" w:cs="Times New Roman"/>
          <w:sz w:val="28"/>
        </w:rPr>
        <w:t>ы</w:t>
      </w:r>
      <w:r w:rsidR="0099432F">
        <w:rPr>
          <w:rFonts w:ascii="Times New Roman" w:hAnsi="Times New Roman" w:cs="Times New Roman"/>
          <w:sz w:val="28"/>
        </w:rPr>
        <w:t xml:space="preserve"> практики представляе</w:t>
      </w:r>
      <w:r>
        <w:rPr>
          <w:rFonts w:ascii="Times New Roman" w:hAnsi="Times New Roman" w:cs="Times New Roman"/>
          <w:sz w:val="28"/>
        </w:rPr>
        <w:t>т собой вид учебно-производственных занятий, обеспечивающих практико-ориентированную подготовку обучающихся по следующим видам производственной деятельности (ВПД):</w:t>
      </w:r>
    </w:p>
    <w:p w:rsidR="0058629A" w:rsidRDefault="0058629A" w:rsidP="005862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</w:t>
      </w:r>
      <w:r w:rsidR="00146816">
        <w:rPr>
          <w:rFonts w:ascii="Times New Roman" w:hAnsi="Times New Roman" w:cs="Times New Roman"/>
          <w:sz w:val="28"/>
        </w:rPr>
        <w:t>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="00A41860" w:rsidRPr="00A41860">
        <w:rPr>
          <w:rFonts w:ascii="Times New Roman" w:hAnsi="Times New Roman" w:cs="Times New Roman"/>
          <w:sz w:val="28"/>
          <w:szCs w:val="28"/>
        </w:rPr>
        <w:t xml:space="preserve"> </w:t>
      </w:r>
      <w:r w:rsidR="00146816">
        <w:rPr>
          <w:rFonts w:ascii="Times New Roman" w:hAnsi="Times New Roman" w:cs="Times New Roman"/>
          <w:sz w:val="28"/>
          <w:szCs w:val="28"/>
        </w:rPr>
        <w:t>Выполнение работ по рабочим профессиям 18783 «Станочник деревообрабатывающих станков», 18880 «Столяр строительный»</w:t>
      </w:r>
      <w:r>
        <w:rPr>
          <w:rFonts w:ascii="Times New Roman" w:hAnsi="Times New Roman" w:cs="Times New Roman"/>
          <w:sz w:val="28"/>
        </w:rPr>
        <w:t>.</w:t>
      </w:r>
    </w:p>
    <w:p w:rsidR="0058629A" w:rsidRDefault="0058629A" w:rsidP="005862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Прохождение </w:t>
      </w:r>
      <w:r w:rsidR="00146816">
        <w:rPr>
          <w:rFonts w:ascii="Times New Roman" w:hAnsi="Times New Roman" w:cs="Times New Roman"/>
          <w:sz w:val="28"/>
        </w:rPr>
        <w:t xml:space="preserve">учебной и </w:t>
      </w:r>
      <w:r>
        <w:rPr>
          <w:rFonts w:ascii="Times New Roman" w:hAnsi="Times New Roman" w:cs="Times New Roman"/>
          <w:sz w:val="28"/>
        </w:rPr>
        <w:t>производственной практики является необходимым и важным этапом обучения студентов, предусматривает формирование, закрепление и углубление знаний полученных в процессе теоретического обучения, приобретения необходимых умений, навыков и опыта практической работы по изучаемому направлению.</w:t>
      </w:r>
    </w:p>
    <w:p w:rsidR="0058629A" w:rsidRPr="001423E1" w:rsidRDefault="0058629A" w:rsidP="005862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методических рекомендациях также размещены требования по подготовке, составе и сроках сдачи отчета по практике, предназначенные для студентов очной формы обучения.</w:t>
      </w:r>
    </w:p>
    <w:p w:rsidR="0058629A" w:rsidRDefault="0058629A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1860" w:rsidRDefault="00A41860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07D9" w:rsidRPr="00AF72D0" w:rsidRDefault="008007D9" w:rsidP="008007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72D0">
        <w:rPr>
          <w:rFonts w:ascii="Times New Roman" w:hAnsi="Times New Roman" w:cs="Times New Roman"/>
          <w:b/>
          <w:sz w:val="28"/>
        </w:rPr>
        <w:lastRenderedPageBreak/>
        <w:t>Цели и задачи практик</w:t>
      </w:r>
      <w:r>
        <w:rPr>
          <w:rFonts w:ascii="Times New Roman" w:hAnsi="Times New Roman" w:cs="Times New Roman"/>
          <w:b/>
          <w:sz w:val="28"/>
        </w:rPr>
        <w:t>и</w:t>
      </w:r>
    </w:p>
    <w:p w:rsidR="008007D9" w:rsidRDefault="008007D9" w:rsidP="008007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F72D0">
        <w:rPr>
          <w:rFonts w:ascii="Times New Roman" w:hAnsi="Times New Roman" w:cs="Times New Roman"/>
          <w:b/>
          <w:sz w:val="28"/>
        </w:rPr>
        <w:t>.</w:t>
      </w:r>
      <w:r w:rsidR="00C3773C" w:rsidRPr="00A41860">
        <w:rPr>
          <w:rFonts w:ascii="Times New Roman" w:hAnsi="Times New Roman" w:cs="Times New Roman"/>
          <w:b/>
          <w:sz w:val="28"/>
        </w:rPr>
        <w:t xml:space="preserve"> </w:t>
      </w:r>
      <w:r w:rsidR="00146816">
        <w:rPr>
          <w:rFonts w:ascii="Times New Roman" w:hAnsi="Times New Roman" w:cs="Times New Roman"/>
          <w:b/>
          <w:sz w:val="28"/>
        </w:rPr>
        <w:t>Цели учебной</w:t>
      </w:r>
      <w:r w:rsidRPr="00AF72D0">
        <w:rPr>
          <w:rFonts w:ascii="Times New Roman" w:hAnsi="Times New Roman" w:cs="Times New Roman"/>
          <w:b/>
          <w:sz w:val="28"/>
        </w:rPr>
        <w:t xml:space="preserve"> практики</w:t>
      </w:r>
    </w:p>
    <w:p w:rsidR="00141299" w:rsidRPr="00AF72D0" w:rsidRDefault="00141299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46816" w:rsidRDefault="00141299" w:rsidP="001468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46816">
        <w:rPr>
          <w:rFonts w:ascii="Times New Roman" w:hAnsi="Times New Roman" w:cs="Times New Roman"/>
          <w:sz w:val="28"/>
        </w:rPr>
        <w:t>Учебная практика студентов имеет целью ознакомление с основами будущей профессиональной деятельности, привитие первичного профессионального опыта, навыков и знаний для освоения рабочей профессии, в процессе выполнения определенных работ.</w:t>
      </w:r>
    </w:p>
    <w:p w:rsidR="00146816" w:rsidRDefault="00141299" w:rsidP="0014129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46816">
        <w:rPr>
          <w:rFonts w:ascii="Times New Roman" w:hAnsi="Times New Roman" w:cs="Times New Roman"/>
          <w:sz w:val="28"/>
        </w:rPr>
        <w:t>Учебную практику студенты проходят на учебной, учебно-производственной территории учебного заведения, либо в организациях в специально оборудованных помещениях и производственных участках, осуществляющих деятельность соответствующего профиля.</w:t>
      </w:r>
    </w:p>
    <w:p w:rsidR="00141299" w:rsidRDefault="00141299" w:rsidP="0014129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46816">
        <w:rPr>
          <w:rFonts w:ascii="Times New Roman" w:hAnsi="Times New Roman" w:cs="Times New Roman"/>
          <w:sz w:val="28"/>
        </w:rPr>
        <w:t>Формирование у обучающихся первоначальных практических профессиональных умений регламентируется в рамках следующих профессиональных модулей (ПМ):</w:t>
      </w:r>
    </w:p>
    <w:p w:rsidR="00146816" w:rsidRDefault="00146816" w:rsidP="001468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A4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 по рабочим профессиям 18783 «Станочник деревообрабатывающих станков», 18880 «Столяр строительный»</w:t>
      </w:r>
      <w:r>
        <w:rPr>
          <w:rFonts w:ascii="Times New Roman" w:hAnsi="Times New Roman" w:cs="Times New Roman"/>
          <w:sz w:val="28"/>
        </w:rPr>
        <w:t>.</w:t>
      </w:r>
    </w:p>
    <w:p w:rsidR="00141299" w:rsidRPr="0048532A" w:rsidRDefault="00141299" w:rsidP="0014129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7D1536">
        <w:rPr>
          <w:rFonts w:ascii="Times New Roman" w:hAnsi="Times New Roman" w:cs="Times New Roman"/>
          <w:b/>
          <w:sz w:val="28"/>
        </w:rPr>
        <w:t>.1</w:t>
      </w:r>
      <w:r w:rsidR="00C3773C" w:rsidRPr="00C377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и т</w:t>
      </w:r>
      <w:r w:rsidRPr="007D1536">
        <w:rPr>
          <w:rFonts w:ascii="Times New Roman" w:hAnsi="Times New Roman" w:cs="Times New Roman"/>
          <w:b/>
          <w:sz w:val="28"/>
        </w:rPr>
        <w:t xml:space="preserve">ребования к результатам освоения </w:t>
      </w:r>
      <w:r w:rsidR="00146816">
        <w:rPr>
          <w:rFonts w:ascii="Times New Roman" w:hAnsi="Times New Roman" w:cs="Times New Roman"/>
          <w:b/>
          <w:sz w:val="28"/>
        </w:rPr>
        <w:t>учебной</w:t>
      </w:r>
      <w:r w:rsidRPr="007D1536">
        <w:rPr>
          <w:rFonts w:ascii="Times New Roman" w:hAnsi="Times New Roman" w:cs="Times New Roman"/>
          <w:b/>
          <w:sz w:val="28"/>
        </w:rPr>
        <w:t xml:space="preserve"> практики</w:t>
      </w: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6816" w:rsidRDefault="00146816" w:rsidP="0014681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прохождения учебной практики по виду профессиональной деятельности (ВПД) перед обучающимся ставятся следующие задачи: студент должен овладеть компетенциями: общими (ОК) и профессиональными (ПК), по соответствующим видам деятельности, и отвечать следующим требованиям: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9432F" w:rsidRPr="004F2745" w:rsidTr="008F4CDB">
        <w:tc>
          <w:tcPr>
            <w:tcW w:w="10682" w:type="dxa"/>
            <w:gridSpan w:val="3"/>
          </w:tcPr>
          <w:p w:rsidR="0099432F" w:rsidRPr="004F2745" w:rsidRDefault="0099432F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к знаниям, умениям и практическому опыту по ВПД</w:t>
            </w:r>
          </w:p>
        </w:tc>
      </w:tr>
      <w:tr w:rsidR="008007D9" w:rsidRPr="004F2745" w:rsidTr="008F4CDB">
        <w:tc>
          <w:tcPr>
            <w:tcW w:w="10682" w:type="dxa"/>
            <w:gridSpan w:val="3"/>
          </w:tcPr>
          <w:p w:rsidR="008007D9" w:rsidRPr="00704A41" w:rsidRDefault="00704A41" w:rsidP="00704A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8007D9" w:rsidRPr="004F2745" w:rsidTr="008F4CDB">
        <w:tc>
          <w:tcPr>
            <w:tcW w:w="10682" w:type="dxa"/>
            <w:gridSpan w:val="3"/>
          </w:tcPr>
          <w:p w:rsidR="008007D9" w:rsidRPr="004F2745" w:rsidRDefault="00704A41" w:rsidP="00704A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</w:t>
            </w:r>
            <w:r w:rsidR="008007D9">
              <w:rPr>
                <w:rFonts w:ascii="Times New Roman" w:hAnsi="Times New Roman" w:cs="Times New Roman"/>
                <w:sz w:val="28"/>
              </w:rPr>
              <w:t xml:space="preserve">я практика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8007D9">
              <w:rPr>
                <w:rFonts w:ascii="Times New Roman" w:hAnsi="Times New Roman" w:cs="Times New Roman"/>
                <w:sz w:val="28"/>
              </w:rPr>
              <w:t>П.0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8007D9"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</w:rPr>
              <w:t>44 часа</w:t>
            </w:r>
            <w:r w:rsidR="008007D9" w:rsidRPr="004F2745">
              <w:rPr>
                <w:rFonts w:ascii="Times New Roman" w:hAnsi="Times New Roman" w:cs="Times New Roman"/>
                <w:sz w:val="28"/>
              </w:rPr>
              <w:t xml:space="preserve"> (дифференцированный зачет)</w:t>
            </w:r>
          </w:p>
        </w:tc>
      </w:tr>
      <w:tr w:rsidR="008007D9" w:rsidRPr="004F2745" w:rsidTr="008F4CDB">
        <w:tc>
          <w:tcPr>
            <w:tcW w:w="3560" w:type="dxa"/>
            <w:vAlign w:val="center"/>
          </w:tcPr>
          <w:p w:rsidR="008007D9" w:rsidRPr="004F2745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:rsidR="008007D9" w:rsidRPr="004F2745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умениям (уметь)</w:t>
            </w:r>
          </w:p>
        </w:tc>
        <w:tc>
          <w:tcPr>
            <w:tcW w:w="3561" w:type="dxa"/>
          </w:tcPr>
          <w:p w:rsidR="008007D9" w:rsidRPr="004F2745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практическому опыту</w:t>
            </w:r>
          </w:p>
        </w:tc>
      </w:tr>
      <w:tr w:rsidR="008007D9" w:rsidRPr="004F2745" w:rsidTr="008F4CDB">
        <w:tc>
          <w:tcPr>
            <w:tcW w:w="3560" w:type="dxa"/>
          </w:tcPr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устройство и правила наладки обслуживаемого оборудования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устройство деревообрабатывающих станков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технологию настройки станков на параметры обработки деталей и режимы работы станков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виды деревообрабатывающего инструмента и его назначение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правила установки инструмента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приспособления и оснастку, применяемые при выполнении работ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дефекты обработки, причины, способы устранения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Default="008007D9" w:rsidP="003A04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технические условия на изготавливаемую продукцию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</w:p>
          <w:p w:rsidR="003A049A" w:rsidRDefault="003A049A" w:rsidP="003A04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 xml:space="preserve">безопасные условия труда и организацию рабочего места при </w:t>
            </w:r>
            <w:r w:rsidR="00B36AA8">
              <w:rPr>
                <w:rFonts w:ascii="Times New Roman" w:hAnsi="Times New Roman" w:cs="Times New Roman"/>
                <w:sz w:val="20"/>
              </w:rPr>
              <w:lastRenderedPageBreak/>
              <w:t>выполнении работ;</w:t>
            </w:r>
          </w:p>
          <w:p w:rsidR="00B36AA8" w:rsidRDefault="00B36AA8" w:rsidP="003A04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методы и средства контроля;</w:t>
            </w:r>
          </w:p>
          <w:p w:rsidR="003A049A" w:rsidRDefault="00B36AA8" w:rsidP="003A04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применения контрольно-измерительных инструментов;</w:t>
            </w:r>
          </w:p>
          <w:p w:rsidR="00B36AA8" w:rsidRPr="004F2745" w:rsidRDefault="00B36AA8" w:rsidP="003A04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государственные стандарты на применяемое сырье и изготавливаемую продукцию.</w:t>
            </w:r>
          </w:p>
        </w:tc>
        <w:tc>
          <w:tcPr>
            <w:tcW w:w="3561" w:type="dxa"/>
          </w:tcPr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производить пиление с использованием направляющей линейки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производить пиление по разметке криволинейных деталей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фрезеровать криволинейные детали сложной конфигурации по копиру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организовывать свое рабочее место у деревообрабатывающего станка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пользоваться технической и технологической документацией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настраивать деревообрабатывающие станки на заданные вид работы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осуществлять контроль качества наладки станка и организации рабочего места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производить подбор дереворежущего инструмента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Default="008007D9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7678A3">
              <w:rPr>
                <w:rFonts w:ascii="Times New Roman" w:hAnsi="Times New Roman" w:cs="Times New Roman"/>
                <w:sz w:val="20"/>
              </w:rPr>
              <w:t>составлять документацию по управлению качеством продукции;</w:t>
            </w:r>
          </w:p>
          <w:p w:rsidR="007678A3" w:rsidRDefault="007678A3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F7F57"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B36AA8">
              <w:rPr>
                <w:rFonts w:ascii="Times New Roman" w:hAnsi="Times New Roman" w:cs="Times New Roman"/>
                <w:sz w:val="20"/>
              </w:rPr>
              <w:t>назначение дереворежущего инструмента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678A3" w:rsidRDefault="007678A3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F7F57"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F0600B">
              <w:rPr>
                <w:rFonts w:ascii="Times New Roman" w:hAnsi="Times New Roman" w:cs="Times New Roman"/>
                <w:sz w:val="20"/>
              </w:rPr>
              <w:t>способы рациональной работы ручным инструментом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678A3" w:rsidRDefault="007678A3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F7F57"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F0600B">
              <w:rPr>
                <w:rFonts w:ascii="Times New Roman" w:hAnsi="Times New Roman" w:cs="Times New Roman"/>
                <w:sz w:val="20"/>
              </w:rPr>
              <w:t>пользоваться справочной литературой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678A3" w:rsidRPr="00F0600B" w:rsidRDefault="007678A3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F7F57"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F0600B">
              <w:rPr>
                <w:rFonts w:ascii="Times New Roman" w:hAnsi="Times New Roman" w:cs="Times New Roman"/>
                <w:sz w:val="20"/>
              </w:rPr>
              <w:t>работать слесарным наладочным инструментом, принимать участие в ремонте деревообрабатывающего оборудования</w:t>
            </w:r>
            <w:r w:rsidR="005F7F57">
              <w:rPr>
                <w:rFonts w:ascii="Times New Roman" w:hAnsi="Times New Roman" w:cs="Times New Roman"/>
                <w:sz w:val="20"/>
              </w:rPr>
              <w:t>.</w:t>
            </w:r>
          </w:p>
          <w:p w:rsidR="005F7F57" w:rsidRPr="00F0600B" w:rsidRDefault="005F7F57" w:rsidP="007678A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1" w:type="dxa"/>
          </w:tcPr>
          <w:p w:rsidR="008007D9" w:rsidRPr="00140B67" w:rsidRDefault="008007D9" w:rsidP="008F4CDB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Профессиональные компетенции (ПК)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 w:rsidR="00704A41"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704A41">
              <w:rPr>
                <w:rFonts w:ascii="Times New Roman" w:hAnsi="Times New Roman" w:cs="Times New Roman"/>
                <w:sz w:val="20"/>
              </w:rPr>
              <w:t>Выполнять установку и смену режущего инструмента на станках средней сложности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 w:rsidR="00704A41"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704A41">
              <w:rPr>
                <w:rFonts w:ascii="Times New Roman" w:hAnsi="Times New Roman" w:cs="Times New Roman"/>
                <w:sz w:val="20"/>
              </w:rPr>
              <w:t>Осуществлять наладку деревообрабатывающих станков на параметры обработки и оптимальные режимы работы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8007D9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 w:rsidR="00704A41"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704A41">
              <w:rPr>
                <w:rFonts w:ascii="Times New Roman" w:hAnsi="Times New Roman" w:cs="Times New Roman"/>
                <w:sz w:val="20"/>
              </w:rPr>
              <w:t>Участвовать в ремонте деревообрабатывающих станков;</w:t>
            </w:r>
          </w:p>
          <w:p w:rsidR="00704A41" w:rsidRDefault="00704A41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3.4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Обработка, визуальный контроль и отбраковка простых деталей и изделий из древесины на универсальных деревообрабатывающих станках;</w:t>
            </w:r>
          </w:p>
          <w:p w:rsidR="00704A41" w:rsidRDefault="00704A41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3.5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Изготовлять простые столярные тяги и заготовки столярных изделий;</w:t>
            </w:r>
          </w:p>
          <w:p w:rsidR="00704A41" w:rsidRDefault="00704A41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Изготовлять и собирать столярные изделия различной сложности;</w:t>
            </w:r>
          </w:p>
          <w:p w:rsidR="00704A41" w:rsidRDefault="00704A41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3.7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столярно-монтажные работы;</w:t>
            </w:r>
          </w:p>
          <w:p w:rsidR="00704A41" w:rsidRPr="004F2745" w:rsidRDefault="00704A41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Производить ремонт столярных изделий.</w:t>
            </w:r>
          </w:p>
          <w:p w:rsidR="008007D9" w:rsidRPr="00140B67" w:rsidRDefault="008007D9" w:rsidP="008F4CDB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:rsidR="008007D9" w:rsidRPr="004F2745" w:rsidRDefault="008007D9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007D9" w:rsidRPr="004F2745" w:rsidTr="008F4CDB">
        <w:tc>
          <w:tcPr>
            <w:tcW w:w="10682" w:type="dxa"/>
            <w:gridSpan w:val="3"/>
          </w:tcPr>
          <w:p w:rsidR="008007D9" w:rsidRPr="004F2745" w:rsidRDefault="008007D9" w:rsidP="00704A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lastRenderedPageBreak/>
              <w:t>Количество часов на освоение п</w:t>
            </w:r>
            <w:r>
              <w:rPr>
                <w:rFonts w:ascii="Times New Roman" w:hAnsi="Times New Roman" w:cs="Times New Roman"/>
                <w:sz w:val="28"/>
              </w:rPr>
              <w:t xml:space="preserve">рограммы </w:t>
            </w:r>
            <w:r w:rsidR="00704A41">
              <w:rPr>
                <w:rFonts w:ascii="Times New Roman" w:hAnsi="Times New Roman" w:cs="Times New Roman"/>
                <w:sz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</w:rPr>
              <w:t>й практики – 1</w:t>
            </w:r>
            <w:r w:rsidR="00704A41">
              <w:rPr>
                <w:rFonts w:ascii="Times New Roman" w:hAnsi="Times New Roman" w:cs="Times New Roman"/>
                <w:sz w:val="28"/>
              </w:rPr>
              <w:t>44 часа</w:t>
            </w:r>
          </w:p>
        </w:tc>
      </w:tr>
    </w:tbl>
    <w:p w:rsidR="008007D9" w:rsidRDefault="008007D9" w:rsidP="009943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00B" w:rsidRDefault="00F0600B" w:rsidP="00F060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AF72D0">
        <w:rPr>
          <w:rFonts w:ascii="Times New Roman" w:hAnsi="Times New Roman" w:cs="Times New Roman"/>
          <w:b/>
          <w:sz w:val="28"/>
        </w:rPr>
        <w:t>.</w:t>
      </w:r>
      <w:r w:rsidRPr="00A41860">
        <w:rPr>
          <w:rFonts w:ascii="Times New Roman" w:hAnsi="Times New Roman" w:cs="Times New Roman"/>
          <w:b/>
          <w:sz w:val="28"/>
        </w:rPr>
        <w:t xml:space="preserve"> </w:t>
      </w:r>
      <w:r w:rsidRPr="00AF72D0">
        <w:rPr>
          <w:rFonts w:ascii="Times New Roman" w:hAnsi="Times New Roman" w:cs="Times New Roman"/>
          <w:b/>
          <w:sz w:val="28"/>
        </w:rPr>
        <w:t>Цели производственной практики</w:t>
      </w:r>
    </w:p>
    <w:p w:rsidR="00F0600B" w:rsidRPr="00AF72D0" w:rsidRDefault="00F0600B" w:rsidP="00F0600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00B" w:rsidRDefault="00F0600B" w:rsidP="00F060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Производственная практика студентов имеет целью расширение и закрепление профессиональных знаний, полученных ими в процессе обучения, изучение процесса разработки и планирования работ в рамках структурного подразделения деревообрабатывающего производства, формирование практических навыков ведения работы. </w:t>
      </w:r>
    </w:p>
    <w:p w:rsidR="00F0600B" w:rsidRDefault="00F0600B" w:rsidP="00F060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Производственную практику студенты проходят в профильных организациях и деревообрабатывающих предприятиях на основе договоров, а также в учебно-производственных мастерских учебного заведения. Студент должен ознакомиться со </w:t>
      </w:r>
      <w:r>
        <w:rPr>
          <w:rFonts w:ascii="Times New Roman" w:hAnsi="Times New Roman" w:cs="Times New Roman"/>
          <w:sz w:val="28"/>
        </w:rPr>
        <w:lastRenderedPageBreak/>
        <w:t>структурой организации, направлениях ее деятельности, методикой планирования, технологиями и последовательностью обработки древесины и древесных материалов.</w:t>
      </w:r>
    </w:p>
    <w:p w:rsidR="00F0600B" w:rsidRDefault="00F0600B" w:rsidP="00F060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Закрепление и совершенствование у обучающихся приобретенных в процессе обучения практических профессиональных умений регламентируется в рамках следующих профессиональных модулей (ПМ):</w:t>
      </w:r>
    </w:p>
    <w:p w:rsidR="00F0600B" w:rsidRDefault="00F0600B" w:rsidP="00F0600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A4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 по рабочим профессиям 18783 «Станочник деревообрабатывающих станков», 18880 «Столяр строительный»</w:t>
      </w:r>
      <w:r>
        <w:rPr>
          <w:rFonts w:ascii="Times New Roman" w:hAnsi="Times New Roman" w:cs="Times New Roman"/>
          <w:sz w:val="28"/>
        </w:rPr>
        <w:t>.</w:t>
      </w:r>
    </w:p>
    <w:p w:rsidR="00F0600B" w:rsidRPr="0048532A" w:rsidRDefault="00F0600B" w:rsidP="00F0600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600B" w:rsidRDefault="00F0600B" w:rsidP="00F060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D1536">
        <w:rPr>
          <w:rFonts w:ascii="Times New Roman" w:hAnsi="Times New Roman" w:cs="Times New Roman"/>
          <w:b/>
          <w:sz w:val="28"/>
        </w:rPr>
        <w:t>.1</w:t>
      </w:r>
      <w:r w:rsidRPr="00C377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и т</w:t>
      </w:r>
      <w:r w:rsidRPr="007D1536">
        <w:rPr>
          <w:rFonts w:ascii="Times New Roman" w:hAnsi="Times New Roman" w:cs="Times New Roman"/>
          <w:b/>
          <w:sz w:val="28"/>
        </w:rPr>
        <w:t>ребования к результатам освоения производственной практики</w:t>
      </w:r>
    </w:p>
    <w:p w:rsidR="00F0600B" w:rsidRDefault="00F0600B" w:rsidP="00F0600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600B" w:rsidRDefault="00F0600B" w:rsidP="00F0600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прохождения производственной практики по виду профессиональной деятельности (ВПД) перед обучающимся ставятся следующие задачи: студент должен овладеть компетенциями: общими (ОК) и профессиональными (ПК), по соответствующим видам деятельности, и отвечать следующим требованиям: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0600B" w:rsidRPr="004F2745" w:rsidTr="00C62FA9">
        <w:tc>
          <w:tcPr>
            <w:tcW w:w="10682" w:type="dxa"/>
            <w:gridSpan w:val="3"/>
          </w:tcPr>
          <w:p w:rsidR="00F0600B" w:rsidRPr="004F2745" w:rsidRDefault="00F0600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к знаниям, умениям и практическому опыту по ВПД</w:t>
            </w:r>
          </w:p>
        </w:tc>
      </w:tr>
      <w:tr w:rsidR="00F0600B" w:rsidRPr="004F2745" w:rsidTr="00C62FA9">
        <w:tc>
          <w:tcPr>
            <w:tcW w:w="10682" w:type="dxa"/>
            <w:gridSpan w:val="3"/>
          </w:tcPr>
          <w:p w:rsidR="00F0600B" w:rsidRPr="00704A41" w:rsidRDefault="00F0600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F0600B" w:rsidRPr="004F2745" w:rsidTr="00C62FA9">
        <w:tc>
          <w:tcPr>
            <w:tcW w:w="10682" w:type="dxa"/>
            <w:gridSpan w:val="3"/>
          </w:tcPr>
          <w:p w:rsidR="00F0600B" w:rsidRPr="004F2745" w:rsidRDefault="006E6591" w:rsidP="00F06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</w:t>
            </w:r>
            <w:r w:rsidR="00F0600B">
              <w:rPr>
                <w:rFonts w:ascii="Times New Roman" w:hAnsi="Times New Roman" w:cs="Times New Roman"/>
                <w:sz w:val="28"/>
              </w:rPr>
              <w:t xml:space="preserve"> практика ПП.03 – 180 часов</w:t>
            </w:r>
            <w:r w:rsidR="00F0600B" w:rsidRPr="004F2745">
              <w:rPr>
                <w:rFonts w:ascii="Times New Roman" w:hAnsi="Times New Roman" w:cs="Times New Roman"/>
                <w:sz w:val="28"/>
              </w:rPr>
              <w:t xml:space="preserve"> (дифференцированный зачет)</w:t>
            </w:r>
          </w:p>
        </w:tc>
      </w:tr>
      <w:tr w:rsidR="00F0600B" w:rsidRPr="004F2745" w:rsidTr="00C62FA9">
        <w:tc>
          <w:tcPr>
            <w:tcW w:w="3560" w:type="dxa"/>
            <w:vAlign w:val="center"/>
          </w:tcPr>
          <w:p w:rsidR="00F0600B" w:rsidRPr="004F2745" w:rsidRDefault="00F0600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знаниям (знать)</w:t>
            </w:r>
          </w:p>
        </w:tc>
        <w:tc>
          <w:tcPr>
            <w:tcW w:w="3561" w:type="dxa"/>
            <w:vAlign w:val="center"/>
          </w:tcPr>
          <w:p w:rsidR="00F0600B" w:rsidRPr="004F2745" w:rsidRDefault="00F0600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умениям (уметь)</w:t>
            </w:r>
          </w:p>
        </w:tc>
        <w:tc>
          <w:tcPr>
            <w:tcW w:w="3561" w:type="dxa"/>
          </w:tcPr>
          <w:p w:rsidR="00F0600B" w:rsidRPr="004F2745" w:rsidRDefault="00F0600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t>Требования к практическому опыту</w:t>
            </w:r>
          </w:p>
        </w:tc>
      </w:tr>
      <w:tr w:rsidR="00F0600B" w:rsidRPr="004F2745" w:rsidTr="00C62FA9">
        <w:tc>
          <w:tcPr>
            <w:tcW w:w="3560" w:type="dxa"/>
          </w:tcPr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устройство и правила наладки обслуживаемого оборудования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устройство деревообрабатывающих станков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технологию настройки станков на параметры обработки деталей и режимы работы станков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деревообрабатывающего инструмента и его назначение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установки инструмента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приспособления и оснастку, применяемые при выполнении работ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дефекты обработки, причины, способы устранения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технические условия на изготавливаемую продукцию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безопасные условия труда и организацию рабочего места при выполнении работ;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методы и средства контроля;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правила применения контрольно-измерительных инструментов;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государственные стандарты на применяемое сырье и изготавливаемую продукцию.</w:t>
            </w:r>
          </w:p>
        </w:tc>
        <w:tc>
          <w:tcPr>
            <w:tcW w:w="3561" w:type="dxa"/>
          </w:tcPr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производить пиление с использованием направляющей линейки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производить пиление по разметке криволинейных деталей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фрезеровать криволинейные детали сложной конфигурации по копиру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организовывать свое рабочее место у деревообрабатывающего станка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пользоваться технической и технологической документацией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настраивать деревообрабатывающие станки на заданные вид работы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осуществлять контроль качества наладки станка и организации рабочего места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производить подбор дереворежущего инструмента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составлять документацию по управлению качеством продукции;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назначение дереворежущего инструмента;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рациональной работы ручным инструментом;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пользоваться справочной литературой;</w:t>
            </w:r>
          </w:p>
          <w:p w:rsidR="00F0600B" w:rsidRP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F7F57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работать слесарным наладочным инструментом, принимать участие в ремонте деревообрабатывающего оборудования.</w:t>
            </w:r>
          </w:p>
          <w:p w:rsidR="00F0600B" w:rsidRP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1" w:type="dxa"/>
          </w:tcPr>
          <w:p w:rsidR="00F0600B" w:rsidRPr="00140B67" w:rsidRDefault="00F0600B" w:rsidP="00C62FA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Профессиональные компетенции (ПК)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установку и смену режущего инструмента на станках средней сложности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Осуществлять наладку деревообрабатывающих станков на параметры обработки и оптимальные режимы работы</w:t>
            </w:r>
            <w:r w:rsidRPr="004F2745">
              <w:rPr>
                <w:rFonts w:ascii="Times New Roman" w:hAnsi="Times New Roman" w:cs="Times New Roman"/>
                <w:sz w:val="20"/>
              </w:rPr>
              <w:t>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Участвовать в ремонте деревообрабатывающих станков;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3.4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Обработка, визуальный контроль и отбраковка простых деталей и изделий из древесины на универсальных деревообрабатывающих станках;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3.5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Изготовлять простые столярные тяги и заготовки столярных изделий;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Изготовлять и собирать столярные изделия различной сложности;</w:t>
            </w:r>
          </w:p>
          <w:p w:rsidR="00F0600B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3.7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Выполнять столярно-монтажные работы;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ПК.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274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704A41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Производить ремонт столярных изделий.</w:t>
            </w:r>
          </w:p>
          <w:p w:rsidR="00F0600B" w:rsidRPr="00140B67" w:rsidRDefault="00F0600B" w:rsidP="00C62FA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40B67">
              <w:rPr>
                <w:rFonts w:ascii="Times New Roman" w:hAnsi="Times New Roman" w:cs="Times New Roman"/>
                <w:sz w:val="20"/>
                <w:u w:val="single"/>
              </w:rPr>
              <w:t>Общие компетенции (ОК)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ОК.1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</w:rPr>
              <w:t>ОК.2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эффективность и качество;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ОК.3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ОК.4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ОК.5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ОК.6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потребителем;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ОК.8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:rsidR="00F0600B" w:rsidRPr="004F2745" w:rsidRDefault="00F0600B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ОК.9</w:t>
            </w:r>
            <w:r w:rsidRPr="004F2745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Pr="004F2745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0600B" w:rsidRPr="004F2745" w:rsidTr="00C62FA9">
        <w:tc>
          <w:tcPr>
            <w:tcW w:w="10682" w:type="dxa"/>
            <w:gridSpan w:val="3"/>
          </w:tcPr>
          <w:p w:rsidR="00F0600B" w:rsidRPr="004F2745" w:rsidRDefault="00F0600B" w:rsidP="00F06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745">
              <w:rPr>
                <w:rFonts w:ascii="Times New Roman" w:hAnsi="Times New Roman" w:cs="Times New Roman"/>
                <w:sz w:val="28"/>
              </w:rPr>
              <w:lastRenderedPageBreak/>
              <w:t>Количество часов на освоение п</w:t>
            </w:r>
            <w:r>
              <w:rPr>
                <w:rFonts w:ascii="Times New Roman" w:hAnsi="Times New Roman" w:cs="Times New Roman"/>
                <w:sz w:val="28"/>
              </w:rPr>
              <w:t>рограммы прои</w:t>
            </w:r>
            <w:r w:rsidR="006E6591">
              <w:rPr>
                <w:rFonts w:ascii="Times New Roman" w:hAnsi="Times New Roman" w:cs="Times New Roman"/>
                <w:sz w:val="28"/>
              </w:rPr>
              <w:t>зводственной практики – 180 часов</w:t>
            </w:r>
          </w:p>
        </w:tc>
      </w:tr>
    </w:tbl>
    <w:p w:rsidR="00F0600B" w:rsidRDefault="00F0600B" w:rsidP="00B64A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007D9" w:rsidRDefault="008007D9" w:rsidP="008007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и содержание практик</w:t>
      </w:r>
    </w:p>
    <w:p w:rsidR="008007D9" w:rsidRDefault="008007D9" w:rsidP="008007D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07D9" w:rsidRDefault="00801AFF" w:rsidP="008007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007D9" w:rsidRPr="007C0305">
        <w:rPr>
          <w:rFonts w:ascii="Times New Roman" w:hAnsi="Times New Roman" w:cs="Times New Roman"/>
          <w:b/>
          <w:sz w:val="28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8"/>
        </w:rPr>
        <w:t>учебно</w:t>
      </w:r>
      <w:r w:rsidR="008007D9" w:rsidRPr="007C0305">
        <w:rPr>
          <w:rFonts w:ascii="Times New Roman" w:hAnsi="Times New Roman" w:cs="Times New Roman"/>
          <w:b/>
          <w:sz w:val="28"/>
        </w:rPr>
        <w:t>й практики</w:t>
      </w:r>
    </w:p>
    <w:p w:rsidR="008007D9" w:rsidRPr="007C0305" w:rsidRDefault="008007D9" w:rsidP="008007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007D9" w:rsidRDefault="008007D9" w:rsidP="00800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64A84">
        <w:rPr>
          <w:rFonts w:ascii="Times New Roman" w:hAnsi="Times New Roman" w:cs="Times New Roman"/>
          <w:sz w:val="28"/>
        </w:rPr>
        <w:t>Для успешного формирования у обучающихся первоначальных практических профессиональных умений, выполнения программы учебной практики, студенту необходимо выполнять нижеизложенные виды работ по профессиональному модулю с соответствующей тематикой заданий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2445"/>
        <w:gridCol w:w="3109"/>
        <w:gridCol w:w="2426"/>
        <w:gridCol w:w="462"/>
        <w:gridCol w:w="451"/>
        <w:gridCol w:w="459"/>
      </w:tblGrid>
      <w:tr w:rsidR="008007D9" w:rsidTr="008F4CDB">
        <w:tc>
          <w:tcPr>
            <w:tcW w:w="10682" w:type="dxa"/>
            <w:gridSpan w:val="7"/>
          </w:tcPr>
          <w:p w:rsidR="008007D9" w:rsidRDefault="008007D9" w:rsidP="00801A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Тематический план </w:t>
            </w:r>
            <w:r w:rsidR="00801AFF">
              <w:rPr>
                <w:rFonts w:ascii="Times New Roman" w:hAnsi="Times New Roman" w:cs="Times New Roman"/>
                <w:sz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</w:rPr>
              <w:t xml:space="preserve"> практики</w:t>
            </w:r>
          </w:p>
        </w:tc>
      </w:tr>
      <w:tr w:rsidR="008007D9" w:rsidRPr="00E53957" w:rsidTr="008F4CDB">
        <w:tc>
          <w:tcPr>
            <w:tcW w:w="10682" w:type="dxa"/>
            <w:gridSpan w:val="7"/>
          </w:tcPr>
          <w:p w:rsidR="008007D9" w:rsidRPr="00E53957" w:rsidRDefault="00B64A84" w:rsidP="003A049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8007D9" w:rsidTr="008F4CDB">
        <w:tc>
          <w:tcPr>
            <w:tcW w:w="10682" w:type="dxa"/>
            <w:gridSpan w:val="7"/>
          </w:tcPr>
          <w:p w:rsidR="008007D9" w:rsidRDefault="00801AFF" w:rsidP="00821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</w:t>
            </w:r>
            <w:r w:rsidR="0025324C">
              <w:rPr>
                <w:rFonts w:ascii="Times New Roman" w:hAnsi="Times New Roman" w:cs="Times New Roman"/>
                <w:sz w:val="28"/>
              </w:rPr>
              <w:t xml:space="preserve"> практика </w:t>
            </w:r>
            <w:r w:rsidR="0082112E">
              <w:rPr>
                <w:rFonts w:ascii="Times New Roman" w:hAnsi="Times New Roman" w:cs="Times New Roman"/>
                <w:sz w:val="28"/>
              </w:rPr>
              <w:t>УП.03</w:t>
            </w:r>
          </w:p>
        </w:tc>
      </w:tr>
      <w:tr w:rsidR="00B65DE9" w:rsidRPr="00E53957" w:rsidTr="008F4CDB">
        <w:trPr>
          <w:cantSplit/>
          <w:trHeight w:val="713"/>
        </w:trPr>
        <w:tc>
          <w:tcPr>
            <w:tcW w:w="1330" w:type="dxa"/>
            <w:vAlign w:val="center"/>
          </w:tcPr>
          <w:p w:rsidR="008007D9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Коды</w:t>
            </w:r>
          </w:p>
          <w:p w:rsidR="008007D9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и ОК</w:t>
            </w:r>
          </w:p>
        </w:tc>
        <w:tc>
          <w:tcPr>
            <w:tcW w:w="2445" w:type="dxa"/>
            <w:vAlign w:val="center"/>
          </w:tcPr>
          <w:p w:rsidR="008007D9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</w:t>
            </w:r>
          </w:p>
        </w:tc>
        <w:tc>
          <w:tcPr>
            <w:tcW w:w="3109" w:type="dxa"/>
            <w:vAlign w:val="center"/>
          </w:tcPr>
          <w:p w:rsidR="008007D9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заданий по виду работ</w:t>
            </w:r>
          </w:p>
        </w:tc>
        <w:tc>
          <w:tcPr>
            <w:tcW w:w="2426" w:type="dxa"/>
            <w:vAlign w:val="center"/>
          </w:tcPr>
          <w:p w:rsidR="008007D9" w:rsidRDefault="008007D9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должен найти отражение</w:t>
            </w:r>
          </w:p>
        </w:tc>
        <w:tc>
          <w:tcPr>
            <w:tcW w:w="462" w:type="dxa"/>
            <w:textDirection w:val="btLr"/>
            <w:vAlign w:val="center"/>
          </w:tcPr>
          <w:p w:rsidR="008007D9" w:rsidRPr="00E53957" w:rsidRDefault="008007D9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Часы</w:t>
            </w:r>
          </w:p>
        </w:tc>
        <w:tc>
          <w:tcPr>
            <w:tcW w:w="451" w:type="dxa"/>
            <w:textDirection w:val="btLr"/>
            <w:vAlign w:val="center"/>
          </w:tcPr>
          <w:p w:rsidR="008007D9" w:rsidRPr="00E53957" w:rsidRDefault="008007D9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59" w:type="dxa"/>
            <w:textDirection w:val="btLr"/>
            <w:vAlign w:val="center"/>
          </w:tcPr>
          <w:p w:rsidR="008007D9" w:rsidRPr="00E53957" w:rsidRDefault="008007D9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Месяц</w:t>
            </w:r>
          </w:p>
        </w:tc>
      </w:tr>
      <w:tr w:rsidR="008007D9" w:rsidRPr="00E53957" w:rsidTr="00B65DE9">
        <w:trPr>
          <w:cantSplit/>
          <w:trHeight w:val="713"/>
        </w:trPr>
        <w:tc>
          <w:tcPr>
            <w:tcW w:w="1330" w:type="dxa"/>
          </w:tcPr>
          <w:p w:rsidR="008007D9" w:rsidRDefault="00AD1C5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.1...</w:t>
            </w:r>
            <w:r w:rsidR="0082112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AD1C5D" w:rsidRPr="008007D9" w:rsidRDefault="00AD1C5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</w:tc>
        <w:tc>
          <w:tcPr>
            <w:tcW w:w="2445" w:type="dxa"/>
          </w:tcPr>
          <w:p w:rsidR="008007D9" w:rsidRDefault="008007D9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3B1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2112E">
              <w:rPr>
                <w:rFonts w:ascii="Times New Roman" w:hAnsi="Times New Roman" w:cs="Times New Roman"/>
                <w:sz w:val="20"/>
                <w:szCs w:val="20"/>
              </w:rPr>
              <w:t>обучение безопасным приемам работы</w:t>
            </w:r>
          </w:p>
          <w:p w:rsidR="00AD1C5D" w:rsidRDefault="00AD1C5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DDD" w:rsidRDefault="00243DD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C5D" w:rsidRDefault="00AD1C5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Pr="008007D9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8007D9" w:rsidRDefault="00AD1C5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3B1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2112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инструктажа на рабочем месте по технике </w:t>
            </w:r>
            <w:r w:rsidR="00D17E6D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243DDD" w:rsidRDefault="00243DD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3B1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D17E6D">
              <w:rPr>
                <w:rFonts w:ascii="Times New Roman" w:hAnsi="Times New Roman" w:cs="Times New Roman"/>
                <w:sz w:val="20"/>
                <w:szCs w:val="20"/>
              </w:rPr>
              <w:t>прохождение инструктажа по правилам безопасности выполнения работ на деревообрабатывающих станках</w:t>
            </w:r>
          </w:p>
          <w:p w:rsidR="00243DDD" w:rsidRPr="00D17E6D" w:rsidRDefault="00243DD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7E6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установки дереворежущего инструмента</w:t>
            </w:r>
          </w:p>
          <w:p w:rsidR="00243DDD" w:rsidRPr="008007D9" w:rsidRDefault="00243DDD" w:rsidP="00FC3F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3B1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форматно-обрезном станке</w:t>
            </w:r>
          </w:p>
        </w:tc>
        <w:tc>
          <w:tcPr>
            <w:tcW w:w="2426" w:type="dxa"/>
          </w:tcPr>
          <w:p w:rsidR="002E7528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  <w:p w:rsidR="00B1087C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технической, справочной литературой</w:t>
            </w:r>
          </w:p>
          <w:p w:rsidR="00B1087C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пробная установка инструмента</w:t>
            </w:r>
          </w:p>
          <w:p w:rsidR="00B1087C" w:rsidRPr="008007D9" w:rsidRDefault="00B1087C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462" w:type="dxa"/>
          </w:tcPr>
          <w:p w:rsidR="00B65DE9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Pr="008007D9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AC0408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Pr="008007D9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extDirection w:val="btLr"/>
            <w:vAlign w:val="center"/>
          </w:tcPr>
          <w:p w:rsidR="008007D9" w:rsidRPr="008007D9" w:rsidRDefault="0082112E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17E6D" w:rsidRPr="00E53957" w:rsidTr="00B1087C">
        <w:trPr>
          <w:cantSplit/>
          <w:trHeight w:val="9488"/>
        </w:trPr>
        <w:tc>
          <w:tcPr>
            <w:tcW w:w="1330" w:type="dxa"/>
          </w:tcPr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37160" w:rsidRDefault="00837160" w:rsidP="00837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D17E6D" w:rsidRDefault="00837160" w:rsidP="0083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D1C5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EE0C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837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837160" w:rsidRDefault="00837160" w:rsidP="0083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67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Default="00D17E6D" w:rsidP="00A479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17E6D" w:rsidRPr="00B1087C" w:rsidRDefault="00D17E6D" w:rsidP="00B1087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45" w:type="dxa"/>
          </w:tcPr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FC3F01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7160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обработка древесины и древесных материалов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837160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изготовление деталей и заготовок на деревообрабатывающих станках 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E6D" w:rsidRDefault="00D17E6D" w:rsidP="00EE0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D17E6D" w:rsidRDefault="00D17E6D" w:rsidP="00936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фуговальном и рейсмусовом станке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фрезерном станке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ленточнопильном станке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вертикально сверлильном станке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форматно-обрезных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форматно-обрезных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ленточнопильных станках</w:t>
            </w:r>
          </w:p>
          <w:p w:rsidR="00D17E6D" w:rsidRDefault="00D17E6D" w:rsidP="00EE0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FC3F01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ленточнопильных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фуговальных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фуговальных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рейсмусовых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рейсмусовых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продольный, поперечный и смешанный раскрой древесины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продольный и поперечный раскрой плитных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криволинейное пиление плитных материалов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обработка заготовок на заданный размер на рейсмусовых станках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профильное фрезерование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обработка заготовок для склеивания в щиты</w:t>
            </w:r>
          </w:p>
          <w:p w:rsidR="00D17E6D" w:rsidRDefault="00D17E6D" w:rsidP="00AD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837160">
              <w:rPr>
                <w:rFonts w:ascii="Times New Roman" w:hAnsi="Times New Roman" w:cs="Times New Roman"/>
                <w:sz w:val="20"/>
                <w:szCs w:val="20"/>
              </w:rPr>
              <w:t>формирование гнезд и отверстий в древесине</w:t>
            </w:r>
          </w:p>
          <w:p w:rsidR="00D17E6D" w:rsidRDefault="00D17E6D" w:rsidP="002E7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B1087C">
              <w:rPr>
                <w:rFonts w:ascii="Times New Roman" w:hAnsi="Times New Roman" w:cs="Times New Roman"/>
                <w:sz w:val="20"/>
                <w:szCs w:val="20"/>
              </w:rPr>
              <w:t>шлифование древесины на различных типах оборудования</w:t>
            </w:r>
          </w:p>
        </w:tc>
        <w:tc>
          <w:tcPr>
            <w:tcW w:w="2426" w:type="dxa"/>
          </w:tcPr>
          <w:p w:rsidR="00D17E6D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</w:t>
            </w: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67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круглых пил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подрезных пил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 ленточного полотна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 ленточного полотна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наладка строгальных ножей в ножевые головки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наладка строгальных ножей в ножевые головки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шаблона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делянок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  <w:p w:rsidR="00B1087C" w:rsidRDefault="00B1087C" w:rsidP="00B10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пробных операций на станке</w:t>
            </w:r>
          </w:p>
        </w:tc>
        <w:tc>
          <w:tcPr>
            <w:tcW w:w="462" w:type="dxa"/>
          </w:tcPr>
          <w:p w:rsidR="00D17E6D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Pr="008007D9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D17E6D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01" w:rsidRDefault="00FC3F01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60" w:rsidRDefault="00837160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087C" w:rsidRDefault="00B1087C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B1087C" w:rsidRDefault="00B1087C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Default="00B1087C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B1087C" w:rsidRDefault="00B1087C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7C" w:rsidRPr="008007D9" w:rsidRDefault="00B1087C" w:rsidP="00B1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9" w:type="dxa"/>
            <w:textDirection w:val="btLr"/>
            <w:vAlign w:val="center"/>
          </w:tcPr>
          <w:p w:rsidR="00D17E6D" w:rsidRPr="00740587" w:rsidRDefault="00D17E6D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C0408" w:rsidRPr="00E53957" w:rsidTr="00AC0408">
        <w:trPr>
          <w:cantSplit/>
          <w:trHeight w:val="224"/>
        </w:trPr>
        <w:tc>
          <w:tcPr>
            <w:tcW w:w="10682" w:type="dxa"/>
            <w:gridSpan w:val="7"/>
          </w:tcPr>
          <w:p w:rsidR="00AC0408" w:rsidRDefault="008F4CDB" w:rsidP="008F4C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8F4CDB" w:rsidRPr="00E53957" w:rsidTr="00AC0408">
        <w:trPr>
          <w:cantSplit/>
          <w:trHeight w:val="224"/>
        </w:trPr>
        <w:tc>
          <w:tcPr>
            <w:tcW w:w="10682" w:type="dxa"/>
            <w:gridSpan w:val="7"/>
          </w:tcPr>
          <w:p w:rsidR="008F4CDB" w:rsidRDefault="008F4CDB" w:rsidP="00B1087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на освоение программы </w:t>
            </w:r>
            <w:r w:rsidR="00B1087C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– 1</w:t>
            </w:r>
            <w:r w:rsidR="00B1087C">
              <w:rPr>
                <w:rFonts w:ascii="Times New Roman" w:hAnsi="Times New Roman" w:cs="Times New Roman"/>
                <w:sz w:val="28"/>
                <w:szCs w:val="28"/>
              </w:rPr>
              <w:t>44 часа</w:t>
            </w:r>
          </w:p>
        </w:tc>
      </w:tr>
    </w:tbl>
    <w:p w:rsidR="00B13F0D" w:rsidRDefault="00B13F0D" w:rsidP="00801AF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4CDB" w:rsidRDefault="00801AFF" w:rsidP="008F4C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F4CDB">
        <w:rPr>
          <w:rFonts w:ascii="Times New Roman" w:hAnsi="Times New Roman" w:cs="Times New Roman"/>
          <w:b/>
          <w:sz w:val="28"/>
        </w:rPr>
        <w:t xml:space="preserve">.1 Аттестация по итогам </w:t>
      </w:r>
      <w:r w:rsidR="00D66CA2">
        <w:rPr>
          <w:rFonts w:ascii="Times New Roman" w:hAnsi="Times New Roman" w:cs="Times New Roman"/>
          <w:b/>
          <w:sz w:val="28"/>
        </w:rPr>
        <w:t>учебно</w:t>
      </w:r>
      <w:r w:rsidR="008F4CDB">
        <w:rPr>
          <w:rFonts w:ascii="Times New Roman" w:hAnsi="Times New Roman" w:cs="Times New Roman"/>
          <w:b/>
          <w:sz w:val="28"/>
        </w:rPr>
        <w:t>й практики</w:t>
      </w:r>
    </w:p>
    <w:p w:rsidR="008F4CDB" w:rsidRDefault="008F4CDB" w:rsidP="008F4CD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1AFF" w:rsidRDefault="008F4CDB" w:rsidP="00801AF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1AFF">
        <w:rPr>
          <w:rFonts w:ascii="Times New Roman" w:hAnsi="Times New Roman" w:cs="Times New Roman"/>
          <w:sz w:val="28"/>
        </w:rPr>
        <w:t xml:space="preserve">Аттестация по учебной практике производится в форме дифференцированного зачета. Для допуска к дифференцированному зачету по учебной практике, студенту необходимо самостоятельно явиться в обозначенный день и сдать руководителю практики, своевременно заполненные документы, свидетельствующие о его производственной деятельности. </w:t>
      </w:r>
    </w:p>
    <w:p w:rsidR="008F4CDB" w:rsidRDefault="00801AFF" w:rsidP="00801A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Дифференцированный зачет производится в устной или письменной форме по прилагаемому перечню вопросов, составленных на основе выполняемой тематики работ по видам профессиональной деятельности.</w:t>
      </w:r>
    </w:p>
    <w:p w:rsidR="00D66CA2" w:rsidRDefault="00D66CA2" w:rsidP="00801AFF">
      <w:pPr>
        <w:jc w:val="both"/>
        <w:rPr>
          <w:rFonts w:ascii="Times New Roman" w:hAnsi="Times New Roman" w:cs="Times New Roman"/>
          <w:sz w:val="28"/>
        </w:rPr>
      </w:pPr>
    </w:p>
    <w:p w:rsidR="00D66CA2" w:rsidRDefault="00D66CA2" w:rsidP="00801AF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F4CDB" w:rsidTr="008F4CDB">
        <w:tc>
          <w:tcPr>
            <w:tcW w:w="10682" w:type="dxa"/>
            <w:gridSpan w:val="2"/>
          </w:tcPr>
          <w:p w:rsidR="008F4CDB" w:rsidRDefault="008F4CDB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Требования для получения допуска и сдачи дифференцированного зачета</w:t>
            </w:r>
          </w:p>
        </w:tc>
      </w:tr>
      <w:tr w:rsidR="008F4CDB" w:rsidTr="008F4CDB">
        <w:tc>
          <w:tcPr>
            <w:tcW w:w="10682" w:type="dxa"/>
            <w:gridSpan w:val="2"/>
          </w:tcPr>
          <w:p w:rsidR="008F4CDB" w:rsidRPr="000C7381" w:rsidRDefault="00D66CA2" w:rsidP="008F4CD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8F4CDB" w:rsidTr="008F4CDB">
        <w:tc>
          <w:tcPr>
            <w:tcW w:w="10682" w:type="dxa"/>
            <w:gridSpan w:val="2"/>
          </w:tcPr>
          <w:p w:rsidR="008F4CDB" w:rsidRDefault="00D66CA2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УП.03</w:t>
            </w:r>
          </w:p>
        </w:tc>
      </w:tr>
      <w:tr w:rsidR="008F4CDB" w:rsidTr="008F4CDB">
        <w:tc>
          <w:tcPr>
            <w:tcW w:w="5341" w:type="dxa"/>
          </w:tcPr>
          <w:p w:rsidR="008F4CDB" w:rsidRDefault="008F4CDB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:rsidR="008F4CDB" w:rsidRDefault="008F4CDB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  <w:tc>
          <w:tcPr>
            <w:tcW w:w="5341" w:type="dxa"/>
          </w:tcPr>
          <w:p w:rsidR="008F4CDB" w:rsidRDefault="008F4CDB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для сдачи дифференцированного зачета</w:t>
            </w:r>
          </w:p>
        </w:tc>
      </w:tr>
      <w:tr w:rsidR="008F4CDB" w:rsidTr="008F4CDB">
        <w:tc>
          <w:tcPr>
            <w:tcW w:w="5341" w:type="dxa"/>
          </w:tcPr>
          <w:p w:rsidR="00D66CA2" w:rsidRDefault="00D66CA2" w:rsidP="00D66CA2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B3619">
              <w:rPr>
                <w:rFonts w:ascii="Times New Roman" w:hAnsi="Times New Roman" w:cs="Times New Roman"/>
                <w:sz w:val="20"/>
                <w:u w:val="single"/>
              </w:rPr>
              <w:t xml:space="preserve">Перечень документов (предъявить на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контроль</w:t>
            </w:r>
            <w:r w:rsidRPr="000B3619">
              <w:rPr>
                <w:rFonts w:ascii="Times New Roman" w:hAnsi="Times New Roman" w:cs="Times New Roman"/>
                <w:sz w:val="20"/>
                <w:u w:val="single"/>
              </w:rPr>
              <w:t>):</w:t>
            </w:r>
          </w:p>
          <w:p w:rsidR="00D66CA2" w:rsidRPr="00D66CA2" w:rsidRDefault="00D66CA2" w:rsidP="00D66C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28.09.23</w:t>
            </w:r>
          </w:p>
          <w:p w:rsidR="008F4CDB" w:rsidRDefault="008F4CDB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дневник (заполненный на текущий момент)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F4CDB" w:rsidRDefault="008F4CDB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табель учета рабочего времени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F4CDB" w:rsidRPr="001D78D2" w:rsidRDefault="008F4CDB" w:rsidP="00D66C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процесс написания отчета о прохождении практики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41" w:type="dxa"/>
          </w:tcPr>
          <w:p w:rsidR="008F4CDB" w:rsidRDefault="008F4CDB" w:rsidP="008F4C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:rsidR="008F4CDB" w:rsidRDefault="00D66CA2" w:rsidP="008F4C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</w:t>
            </w:r>
            <w:r w:rsidR="008F4CDB">
              <w:rPr>
                <w:rFonts w:ascii="Times New Roman" w:hAnsi="Times New Roman" w:cs="Times New Roman"/>
                <w:sz w:val="28"/>
              </w:rPr>
              <w:t>.23</w:t>
            </w:r>
          </w:p>
          <w:p w:rsidR="008F4CDB" w:rsidRDefault="00B513C4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3A096C">
              <w:rPr>
                <w:rFonts w:ascii="Times New Roman" w:hAnsi="Times New Roman" w:cs="Times New Roman"/>
                <w:sz w:val="20"/>
              </w:rPr>
              <w:t>определение видов резания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513C4" w:rsidRDefault="00B513C4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3A096C">
              <w:rPr>
                <w:rFonts w:ascii="Times New Roman" w:hAnsi="Times New Roman" w:cs="Times New Roman"/>
                <w:sz w:val="20"/>
              </w:rPr>
              <w:t>способы механической обработки древесины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513C4" w:rsidRDefault="00B513C4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наладка и работа на фуговальном станке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513C4" w:rsidRDefault="00B513C4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наладка и работа на круглопильном станке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513C4" w:rsidRDefault="00B513C4" w:rsidP="008F4C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3A096C">
              <w:rPr>
                <w:rFonts w:ascii="Times New Roman" w:hAnsi="Times New Roman" w:cs="Times New Roman"/>
                <w:sz w:val="20"/>
              </w:rPr>
              <w:t>способы раскроя необрезных и обрезных пиломатериалов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A096C" w:rsidRDefault="00B513C4" w:rsidP="003A09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3A096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оборудование для чистовой обработки древесины</w:t>
            </w:r>
            <w:r w:rsidR="003A096C">
              <w:rPr>
                <w:rFonts w:ascii="Times New Roman" w:hAnsi="Times New Roman" w:cs="Times New Roman"/>
                <w:sz w:val="20"/>
              </w:rPr>
              <w:t>;</w:t>
            </w:r>
          </w:p>
          <w:p w:rsidR="0059648D" w:rsidRDefault="0059648D" w:rsidP="003A09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D66CA2">
              <w:rPr>
                <w:rFonts w:ascii="Times New Roman" w:hAnsi="Times New Roman" w:cs="Times New Roman"/>
                <w:sz w:val="20"/>
              </w:rPr>
              <w:t>виды соединений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A096C" w:rsidRPr="005E475D" w:rsidRDefault="003A096C" w:rsidP="003A09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оборудование для черновой обработки древесины</w:t>
            </w:r>
            <w:r w:rsidR="00B513C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F4CDB" w:rsidTr="008F4CDB">
        <w:tc>
          <w:tcPr>
            <w:tcW w:w="10682" w:type="dxa"/>
            <w:gridSpan w:val="2"/>
          </w:tcPr>
          <w:p w:rsidR="008F4CDB" w:rsidRPr="000141C6" w:rsidRDefault="008F4CDB" w:rsidP="008F4C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</w:tbl>
    <w:p w:rsidR="00B513C4" w:rsidRDefault="00B513C4" w:rsidP="00B513C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E622A" w:rsidRDefault="00D66CA2" w:rsidP="00D66C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Итогами прохождения учебной практики и освоения предусмотренного практического опыта, навыков и умений является качественная оценка в баллах по пятибалльной системе, которая выставляется на основе наличия документов, качества их заполнения, и качества сдачи самого дифференцированного зачета, со следующими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3C4" w:rsidTr="00EE0C32">
        <w:tc>
          <w:tcPr>
            <w:tcW w:w="10682" w:type="dxa"/>
            <w:gridSpan w:val="4"/>
          </w:tcPr>
          <w:p w:rsidR="00B513C4" w:rsidRDefault="00B513C4" w:rsidP="00D66C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Критерии оценки по итогам </w:t>
            </w:r>
            <w:r w:rsidR="00D66CA2">
              <w:rPr>
                <w:rFonts w:ascii="Times New Roman" w:hAnsi="Times New Roman" w:cs="Times New Roman"/>
                <w:sz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</w:rPr>
              <w:t xml:space="preserve"> практики</w:t>
            </w:r>
          </w:p>
        </w:tc>
      </w:tr>
      <w:tr w:rsidR="00B513C4" w:rsidTr="00EE0C32">
        <w:tc>
          <w:tcPr>
            <w:tcW w:w="2670" w:type="dxa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Отлично</w:t>
            </w:r>
          </w:p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5 (отл)</w:t>
            </w:r>
          </w:p>
        </w:tc>
        <w:tc>
          <w:tcPr>
            <w:tcW w:w="2670" w:type="dxa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Хорошо</w:t>
            </w:r>
          </w:p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4 (хор)</w:t>
            </w:r>
          </w:p>
        </w:tc>
        <w:tc>
          <w:tcPr>
            <w:tcW w:w="2671" w:type="dxa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 (удовл)</w:t>
            </w:r>
          </w:p>
        </w:tc>
        <w:tc>
          <w:tcPr>
            <w:tcW w:w="2671" w:type="dxa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</w:tr>
      <w:tr w:rsidR="00B513C4" w:rsidTr="00EE0C32">
        <w:tc>
          <w:tcPr>
            <w:tcW w:w="10682" w:type="dxa"/>
            <w:gridSpan w:val="4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Дневник</w:t>
            </w:r>
          </w:p>
        </w:tc>
      </w:tr>
      <w:tr w:rsidR="00B513C4" w:rsidTr="00EE0C32">
        <w:tc>
          <w:tcPr>
            <w:tcW w:w="2670" w:type="dxa"/>
            <w:vAlign w:val="center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0" w:type="dxa"/>
            <w:vAlign w:val="center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 и не предоставлен</w:t>
            </w:r>
          </w:p>
        </w:tc>
      </w:tr>
      <w:tr w:rsidR="00B513C4" w:rsidTr="00EE0C32">
        <w:tc>
          <w:tcPr>
            <w:tcW w:w="10682" w:type="dxa"/>
            <w:gridSpan w:val="4"/>
          </w:tcPr>
          <w:p w:rsidR="00B513C4" w:rsidRPr="00DA54F6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Табель учета рабочего времени</w:t>
            </w:r>
          </w:p>
        </w:tc>
      </w:tr>
      <w:tr w:rsidR="00B513C4" w:rsidTr="00EE0C32">
        <w:tc>
          <w:tcPr>
            <w:tcW w:w="2670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0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заполнен и предоставлен </w:t>
            </w:r>
          </w:p>
        </w:tc>
        <w:tc>
          <w:tcPr>
            <w:tcW w:w="2671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заполнен, и не предоставлен</w:t>
            </w:r>
          </w:p>
        </w:tc>
      </w:tr>
      <w:tr w:rsidR="00B513C4" w:rsidTr="00EE0C32">
        <w:tc>
          <w:tcPr>
            <w:tcW w:w="10682" w:type="dxa"/>
            <w:gridSpan w:val="4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B513C4" w:rsidTr="00EE0C32">
        <w:tc>
          <w:tcPr>
            <w:tcW w:w="2670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 виды работ выполнены в полном объеме с высоким качеством, все умения освоены качественно, все вопросы раскрыты полностью </w:t>
            </w:r>
          </w:p>
        </w:tc>
        <w:tc>
          <w:tcPr>
            <w:tcW w:w="2670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виды работ выполнены в полном объеме в соответствии с тематикой, умения освоены частично, все вопросы раскрыты не в полном объеме</w:t>
            </w:r>
          </w:p>
        </w:tc>
        <w:tc>
          <w:tcPr>
            <w:tcW w:w="2671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все виды работ выполнены в полном объеме с низким качеством, умения освоены не полностью, все вопросы раскрыты кратко</w:t>
            </w:r>
          </w:p>
        </w:tc>
        <w:tc>
          <w:tcPr>
            <w:tcW w:w="2671" w:type="dxa"/>
            <w:vAlign w:val="center"/>
          </w:tcPr>
          <w:p w:rsidR="00B513C4" w:rsidRDefault="00B513C4" w:rsidP="00EE0C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 допускается к сдаче</w:t>
            </w:r>
          </w:p>
        </w:tc>
      </w:tr>
    </w:tbl>
    <w:p w:rsidR="00B513C4" w:rsidRDefault="00B513C4" w:rsidP="00B513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66CA2" w:rsidRDefault="00D66CA2" w:rsidP="00D66C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7C0305">
        <w:rPr>
          <w:rFonts w:ascii="Times New Roman" w:hAnsi="Times New Roman" w:cs="Times New Roman"/>
          <w:b/>
          <w:sz w:val="28"/>
        </w:rPr>
        <w:t>. Структура и содержание производственной практики</w:t>
      </w:r>
    </w:p>
    <w:p w:rsidR="00D66CA2" w:rsidRPr="007C0305" w:rsidRDefault="00D66CA2" w:rsidP="00D66C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6CA2" w:rsidRDefault="00D66CA2" w:rsidP="00D66C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закрепления и совершенствования у обучающихся приобретенных практических профессиональных умений, выполнения программы производственной  практики, студенту необходимо выполнять нижеизложенные виды работ по профессиональному модулю с соответствующей тематикой заданий:</w:t>
      </w:r>
    </w:p>
    <w:p w:rsidR="000D5AEF" w:rsidRDefault="000D5AEF" w:rsidP="00D66CA2">
      <w:pPr>
        <w:jc w:val="both"/>
        <w:rPr>
          <w:rFonts w:ascii="Times New Roman" w:hAnsi="Times New Roman" w:cs="Times New Roman"/>
          <w:sz w:val="28"/>
        </w:rPr>
      </w:pPr>
    </w:p>
    <w:p w:rsidR="000D5AEF" w:rsidRDefault="000D5AEF" w:rsidP="00D66CA2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2445"/>
        <w:gridCol w:w="3109"/>
        <w:gridCol w:w="2426"/>
        <w:gridCol w:w="462"/>
        <w:gridCol w:w="451"/>
        <w:gridCol w:w="459"/>
      </w:tblGrid>
      <w:tr w:rsidR="00B804CB" w:rsidTr="00C62FA9">
        <w:tc>
          <w:tcPr>
            <w:tcW w:w="10682" w:type="dxa"/>
            <w:gridSpan w:val="7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Тематический план </w:t>
            </w:r>
            <w:r w:rsidR="00C62FA9">
              <w:rPr>
                <w:rFonts w:ascii="Times New Roman" w:hAnsi="Times New Roman" w:cs="Times New Roman"/>
                <w:sz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</w:rPr>
              <w:t xml:space="preserve"> практики</w:t>
            </w:r>
          </w:p>
        </w:tc>
      </w:tr>
      <w:tr w:rsidR="00B804CB" w:rsidRPr="00E53957" w:rsidTr="00C62FA9">
        <w:tc>
          <w:tcPr>
            <w:tcW w:w="10682" w:type="dxa"/>
            <w:gridSpan w:val="7"/>
          </w:tcPr>
          <w:p w:rsidR="00B804CB" w:rsidRPr="00E53957" w:rsidRDefault="00B804CB" w:rsidP="00C62F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B804CB" w:rsidTr="00C62FA9">
        <w:tc>
          <w:tcPr>
            <w:tcW w:w="10682" w:type="dxa"/>
            <w:gridSpan w:val="7"/>
          </w:tcPr>
          <w:p w:rsidR="00B804CB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</w:t>
            </w:r>
            <w:r w:rsidR="00B804CB">
              <w:rPr>
                <w:rFonts w:ascii="Times New Roman" w:hAnsi="Times New Roman" w:cs="Times New Roman"/>
                <w:sz w:val="28"/>
              </w:rPr>
              <w:t xml:space="preserve"> практика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="00B804CB">
              <w:rPr>
                <w:rFonts w:ascii="Times New Roman" w:hAnsi="Times New Roman" w:cs="Times New Roman"/>
                <w:sz w:val="28"/>
              </w:rPr>
              <w:t>П.03</w:t>
            </w:r>
          </w:p>
        </w:tc>
      </w:tr>
      <w:tr w:rsidR="00B804CB" w:rsidRPr="00E53957" w:rsidTr="00C62FA9">
        <w:trPr>
          <w:cantSplit/>
          <w:trHeight w:val="713"/>
        </w:trPr>
        <w:tc>
          <w:tcPr>
            <w:tcW w:w="1330" w:type="dxa"/>
            <w:vAlign w:val="center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Коды</w:t>
            </w: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и ОК</w:t>
            </w:r>
          </w:p>
        </w:tc>
        <w:tc>
          <w:tcPr>
            <w:tcW w:w="2445" w:type="dxa"/>
            <w:vAlign w:val="center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</w:t>
            </w:r>
          </w:p>
        </w:tc>
        <w:tc>
          <w:tcPr>
            <w:tcW w:w="3109" w:type="dxa"/>
            <w:vAlign w:val="center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Тематика заданий по виду работ</w:t>
            </w:r>
          </w:p>
        </w:tc>
        <w:tc>
          <w:tcPr>
            <w:tcW w:w="2426" w:type="dxa"/>
            <w:vAlign w:val="center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должен найти отражение</w:t>
            </w:r>
          </w:p>
        </w:tc>
        <w:tc>
          <w:tcPr>
            <w:tcW w:w="462" w:type="dxa"/>
            <w:textDirection w:val="btLr"/>
            <w:vAlign w:val="center"/>
          </w:tcPr>
          <w:p w:rsidR="00B804CB" w:rsidRPr="00E53957" w:rsidRDefault="00B804CB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Часы</w:t>
            </w:r>
          </w:p>
        </w:tc>
        <w:tc>
          <w:tcPr>
            <w:tcW w:w="451" w:type="dxa"/>
            <w:textDirection w:val="btLr"/>
            <w:vAlign w:val="center"/>
          </w:tcPr>
          <w:p w:rsidR="00B804CB" w:rsidRPr="00E53957" w:rsidRDefault="00B804CB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459" w:type="dxa"/>
            <w:textDirection w:val="btLr"/>
            <w:vAlign w:val="center"/>
          </w:tcPr>
          <w:p w:rsidR="00B804CB" w:rsidRPr="00E53957" w:rsidRDefault="00B804CB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E53957">
              <w:rPr>
                <w:rFonts w:ascii="Times New Roman" w:hAnsi="Times New Roman" w:cs="Times New Roman"/>
                <w:sz w:val="16"/>
              </w:rPr>
              <w:t>Месяц</w:t>
            </w:r>
          </w:p>
        </w:tc>
      </w:tr>
      <w:tr w:rsidR="00B804CB" w:rsidRPr="00E53957" w:rsidTr="00B644F8">
        <w:trPr>
          <w:cantSplit/>
          <w:trHeight w:val="1358"/>
        </w:trPr>
        <w:tc>
          <w:tcPr>
            <w:tcW w:w="1330" w:type="dxa"/>
            <w:vMerge w:val="restart"/>
          </w:tcPr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B804CB" w:rsidRPr="008007D9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772F23" w:rsidRPr="008007D9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72F23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772F23" w:rsidRPr="008007D9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804CB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3.1...3.8</w:t>
            </w:r>
          </w:p>
          <w:p w:rsidR="00772F23" w:rsidRPr="008007D9" w:rsidRDefault="00772F23" w:rsidP="007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1...9</w:t>
            </w:r>
          </w:p>
          <w:p w:rsidR="00772F23" w:rsidRPr="008007D9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</w:tcPr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технологических процессов обработки древесины и древесных материалов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качестве дублера на штатных рабочих местах в составе бригады или звена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деревообрабатывающих станков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Pr="008007D9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пробной квалификационной работы</w:t>
            </w:r>
          </w:p>
        </w:tc>
        <w:tc>
          <w:tcPr>
            <w:tcW w:w="3109" w:type="dxa"/>
            <w:vMerge w:val="restart"/>
          </w:tcPr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продольному и поперечному раскрою пиломатериалов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черновых заготовок на круглопильных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фрезерных станках с нижним расположением шпинделя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шлифовальных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прямолинейных кромкооблицовочных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криволинейных кромкооблицовочных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вторым номером на форматно-обрезных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вторым номером на форматно-обрезных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качестве дублера на торцовочных станках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вторым номером на станках для продольного раскроя </w:t>
            </w:r>
          </w:p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44F8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B644F8">
              <w:rPr>
                <w:rFonts w:ascii="Times New Roman" w:hAnsi="Times New Roman" w:cs="Times New Roman"/>
                <w:sz w:val="20"/>
                <w:szCs w:val="20"/>
              </w:rPr>
              <w:t>работа вторым номером на рейсмусовом станке</w:t>
            </w: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вторым номером на рейсмусовом станке</w:t>
            </w: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вторым номером на широколенточном шлифовальном станке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наладка и приемы работ </w:t>
            </w:r>
            <w:r w:rsidRPr="000D5AE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форматно-обрезных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форматно-обрезных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ленточнопильных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ленточнопильных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фуговальных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фуговальных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рейсмусовых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наладка и приемы работ на рейсмусовых станках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F23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необходимой конструкторской документации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F23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и подготовка материалов для изделия</w:t>
            </w:r>
          </w:p>
          <w:p w:rsidR="00B644F8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F23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разметка и нанесение маркировки на заготовки</w:t>
            </w:r>
          </w:p>
          <w:p w:rsidR="00B644F8" w:rsidRPr="008007D9" w:rsidRDefault="00B644F8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2F23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пробной квалификационной работы</w:t>
            </w:r>
          </w:p>
        </w:tc>
        <w:tc>
          <w:tcPr>
            <w:tcW w:w="2426" w:type="dxa"/>
            <w:vMerge w:val="restart"/>
          </w:tcPr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необрезных пиломатериалов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обрезных пиломатериалов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шпунта и гребня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чистовая обработка готовых деталей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облицовывание кромок щитов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облицовывание круглой столешницы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5AEF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0D5AEF">
              <w:rPr>
                <w:rFonts w:ascii="Times New Roman" w:hAnsi="Times New Roman" w:cs="Times New Roman"/>
                <w:sz w:val="20"/>
                <w:szCs w:val="20"/>
              </w:rPr>
              <w:t>обработка плитных материалов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плитных материалов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необрезных пиломатериалов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необрезных пиломатериалов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в чистовой размер по толщине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в чистовой размер по ширине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щитовых деталей</w:t>
            </w:r>
          </w:p>
          <w:p w:rsidR="000D5AEF" w:rsidRDefault="000D5AEF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круглых пил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подрезных пил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 ленточного полотна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 ленточного полотна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наладка строгальных ножей в ножевые головки</w:t>
            </w: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наладка строгальных ножей в ножевые головки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рабочих чертежей, спецификации</w:t>
            </w:r>
          </w:p>
          <w:p w:rsidR="00772F23" w:rsidRDefault="00772F23" w:rsidP="00B6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5B8C"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сортировка древесных материалов</w:t>
            </w:r>
          </w:p>
          <w:p w:rsidR="00B644F8" w:rsidRDefault="00772F23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чертежами</w:t>
            </w:r>
          </w:p>
          <w:p w:rsidR="00772F23" w:rsidRDefault="00772F23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Pr="008007D9" w:rsidRDefault="00772F23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древесных материалов</w:t>
            </w:r>
          </w:p>
        </w:tc>
        <w:tc>
          <w:tcPr>
            <w:tcW w:w="462" w:type="dxa"/>
            <w:vMerge w:val="restart"/>
          </w:tcPr>
          <w:p w:rsidR="00B804CB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72F23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72F23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72F23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Pr="008007D9" w:rsidRDefault="00772F23" w:rsidP="00B64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  <w:vMerge w:val="restart"/>
          </w:tcPr>
          <w:p w:rsidR="00B804CB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4F8" w:rsidRDefault="00B644F8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72F23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23" w:rsidRPr="008007D9" w:rsidRDefault="00772F23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9" w:type="dxa"/>
            <w:textDirection w:val="btLr"/>
            <w:vAlign w:val="center"/>
          </w:tcPr>
          <w:p w:rsidR="00B804CB" w:rsidRPr="008007D9" w:rsidRDefault="00B804CB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804CB" w:rsidRPr="00E53957" w:rsidTr="00C62FA9">
        <w:trPr>
          <w:cantSplit/>
          <w:trHeight w:val="9488"/>
        </w:trPr>
        <w:tc>
          <w:tcPr>
            <w:tcW w:w="1330" w:type="dxa"/>
            <w:vMerge/>
          </w:tcPr>
          <w:p w:rsidR="00B804CB" w:rsidRPr="00B1087C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45" w:type="dxa"/>
            <w:vMerge/>
          </w:tcPr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B804CB" w:rsidRDefault="00B804CB" w:rsidP="00C62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B804CB" w:rsidRPr="008007D9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</w:tcPr>
          <w:p w:rsidR="00B804CB" w:rsidRPr="008007D9" w:rsidRDefault="00B804CB" w:rsidP="00C6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804CB" w:rsidRPr="00740587" w:rsidRDefault="00B644F8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644F8" w:rsidRPr="00E53957" w:rsidTr="00772F23">
        <w:trPr>
          <w:cantSplit/>
          <w:trHeight w:val="224"/>
        </w:trPr>
        <w:tc>
          <w:tcPr>
            <w:tcW w:w="1330" w:type="dxa"/>
          </w:tcPr>
          <w:p w:rsidR="00B644F8" w:rsidRDefault="00B644F8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B644F8" w:rsidRDefault="00B644F8" w:rsidP="00772F2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B644F8" w:rsidRDefault="00772F23" w:rsidP="00772F23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пробной квалификационной работы</w:t>
            </w:r>
          </w:p>
        </w:tc>
        <w:tc>
          <w:tcPr>
            <w:tcW w:w="2426" w:type="dxa"/>
          </w:tcPr>
          <w:p w:rsidR="00B644F8" w:rsidRDefault="00772F23" w:rsidP="00772F23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древесных материалов</w:t>
            </w:r>
          </w:p>
        </w:tc>
        <w:tc>
          <w:tcPr>
            <w:tcW w:w="462" w:type="dxa"/>
          </w:tcPr>
          <w:p w:rsidR="00B644F8" w:rsidRDefault="00772F23" w:rsidP="00772F23">
            <w:pPr>
              <w:ind w:left="-96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B644F8" w:rsidRDefault="00772F23" w:rsidP="00772F23">
            <w:pPr>
              <w:ind w:left="-274" w:right="-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9" w:type="dxa"/>
          </w:tcPr>
          <w:p w:rsidR="00B644F8" w:rsidRDefault="00B644F8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4CB" w:rsidRPr="00E53957" w:rsidTr="00C62FA9">
        <w:trPr>
          <w:cantSplit/>
          <w:trHeight w:val="224"/>
        </w:trPr>
        <w:tc>
          <w:tcPr>
            <w:tcW w:w="10682" w:type="dxa"/>
            <w:gridSpan w:val="7"/>
          </w:tcPr>
          <w:p w:rsidR="00B804CB" w:rsidRDefault="00B804CB" w:rsidP="00C62F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B804CB" w:rsidRPr="00E53957" w:rsidTr="00C62FA9">
        <w:trPr>
          <w:cantSplit/>
          <w:trHeight w:val="224"/>
        </w:trPr>
        <w:tc>
          <w:tcPr>
            <w:tcW w:w="10682" w:type="dxa"/>
            <w:gridSpan w:val="7"/>
          </w:tcPr>
          <w:p w:rsidR="00B804CB" w:rsidRDefault="00B804CB" w:rsidP="00B644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на освоение программы </w:t>
            </w:r>
            <w:r w:rsidR="00B644F8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– 1</w:t>
            </w:r>
            <w:r w:rsidR="00B644F8">
              <w:rPr>
                <w:rFonts w:ascii="Times New Roman" w:hAnsi="Times New Roman" w:cs="Times New Roman"/>
                <w:sz w:val="28"/>
                <w:szCs w:val="28"/>
              </w:rPr>
              <w:t>80 часов</w:t>
            </w:r>
          </w:p>
        </w:tc>
      </w:tr>
    </w:tbl>
    <w:p w:rsidR="00D66CA2" w:rsidRDefault="00D66CA2" w:rsidP="00B513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5AEF" w:rsidRDefault="000D5AEF" w:rsidP="000D5A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 Аттестация по итогам производственной практики</w:t>
      </w:r>
    </w:p>
    <w:p w:rsidR="000D5AEF" w:rsidRDefault="000D5AEF" w:rsidP="000D5AE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5AEF" w:rsidRDefault="000D5AEF" w:rsidP="000D5A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Аттестация по производственной практике производится в форме дифференцированного зачета. Для допуска к дифференцированному зачету по производственной практике, студенту необходимо самостоятельно явиться в обозначенный день и сдать руководителю практики, своевременно заполненные документы, свидетельствующие о его производственной деятельности, а также изготовленную пробную квалификационную работу. </w:t>
      </w:r>
    </w:p>
    <w:p w:rsidR="000D5AEF" w:rsidRDefault="000D5AEF" w:rsidP="000D5A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Дифференцированный зачет производится в устной или письменной форме по прилагаемому перечню вопросов, составленных на основе выполняемой тематики работ по видам профессиональной деятельности.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D5AEF" w:rsidTr="00C62FA9">
        <w:tc>
          <w:tcPr>
            <w:tcW w:w="10682" w:type="dxa"/>
            <w:gridSpan w:val="2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для получения допуска и сдачи дифференцированного зачета</w:t>
            </w:r>
          </w:p>
        </w:tc>
      </w:tr>
      <w:tr w:rsidR="000D5AEF" w:rsidTr="00C62FA9">
        <w:tc>
          <w:tcPr>
            <w:tcW w:w="10682" w:type="dxa"/>
            <w:gridSpan w:val="2"/>
          </w:tcPr>
          <w:p w:rsidR="000D5AEF" w:rsidRPr="000C7381" w:rsidRDefault="000D5AEF" w:rsidP="00C62F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28"/>
              </w:rPr>
              <w:t>ПМ.03</w:t>
            </w:r>
            <w:r w:rsidRPr="00E632E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рабочим профессиям 18783 «Станочник деревообрабатывающих станков», 18880 «Столяр строительный»</w:t>
            </w:r>
          </w:p>
        </w:tc>
      </w:tr>
      <w:tr w:rsidR="000D5AEF" w:rsidTr="00C62FA9">
        <w:tc>
          <w:tcPr>
            <w:tcW w:w="10682" w:type="dxa"/>
            <w:gridSpan w:val="2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ПП.03</w:t>
            </w:r>
          </w:p>
        </w:tc>
      </w:tr>
      <w:tr w:rsidR="000D5AEF" w:rsidTr="00C62FA9">
        <w:tc>
          <w:tcPr>
            <w:tcW w:w="5341" w:type="dxa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для получения допуска </w:t>
            </w:r>
          </w:p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дифференцированному зачету</w:t>
            </w:r>
          </w:p>
        </w:tc>
        <w:tc>
          <w:tcPr>
            <w:tcW w:w="5341" w:type="dxa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для сдачи дифференцированного зачета</w:t>
            </w:r>
          </w:p>
        </w:tc>
      </w:tr>
      <w:tr w:rsidR="000D5AEF" w:rsidTr="00C62FA9">
        <w:tc>
          <w:tcPr>
            <w:tcW w:w="5341" w:type="dxa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документов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(сдать):</w:t>
            </w:r>
          </w:p>
          <w:p w:rsidR="000D5AEF" w:rsidRPr="005E475D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5E475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10.23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дневник (заполненный с 01.09.23 – 28.10.23 по окончанию профессионального модуля), 1 шт.;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табеля учета рабочего времени (заполненные с 01.09.23 – 28.10.23 по окончанию профессионального модуля), 2  шт.;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аттестационный лист освоения общих компетенций (заполненный по окончанию профессионального модуля 28.10.23), 1 шт.;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аттестационный лист освоения профессиональных компетенций (заполненный по окончанию профессионального модуля 28.10.23), 1 шт.;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производственная характеристика (с фактически отработанными часами, заполненная с 01.09.23 – 28.10.23 по окончанию профессионального модуля), 1 шт.;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заключение/отзыв (заполненный по окончанию профессионального модуля 28.10.23), 1 шт.;</w:t>
            </w:r>
          </w:p>
          <w:p w:rsidR="000D5AEF" w:rsidRPr="001D78D2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D78D2">
              <w:rPr>
                <w:rFonts w:ascii="Times New Roman" w:hAnsi="Times New Roman" w:cs="Times New Roman"/>
                <w:color w:val="FFFFFF" w:themeColor="background1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отчет о прохождении учебной и производственной практики (структура отчета и его содержание прилагается, см. ниже), 1 шт.</w:t>
            </w:r>
          </w:p>
        </w:tc>
        <w:tc>
          <w:tcPr>
            <w:tcW w:w="5341" w:type="dxa"/>
          </w:tcPr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381">
              <w:rPr>
                <w:rFonts w:ascii="Times New Roman" w:hAnsi="Times New Roman" w:cs="Times New Roman"/>
                <w:sz w:val="20"/>
                <w:u w:val="single"/>
              </w:rPr>
              <w:t>Перечень вопросов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(выучить):</w:t>
            </w:r>
          </w:p>
          <w:p w:rsidR="000D5AEF" w:rsidRDefault="000D5AEF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28.10.23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виды дереворежущего инструмента;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механической обработки древесины;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углы резания;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станки общего назначения;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раскроя необрезных и обрезных пиломатериалов;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способы разметки;</w:t>
            </w:r>
          </w:p>
          <w:p w:rsidR="000D5AEF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C62FA9">
              <w:rPr>
                <w:rFonts w:ascii="Times New Roman" w:hAnsi="Times New Roman" w:cs="Times New Roman"/>
                <w:sz w:val="20"/>
              </w:rPr>
              <w:t>ведение работ на фрезерных станках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D5AEF" w:rsidRPr="005E475D" w:rsidRDefault="000D5AEF" w:rsidP="00C62F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A3B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C62FA9">
              <w:rPr>
                <w:rFonts w:ascii="Times New Roman" w:hAnsi="Times New Roman" w:cs="Times New Roman"/>
                <w:sz w:val="20"/>
              </w:rPr>
              <w:t>ведение работ на рейсмусовых станках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D5AEF" w:rsidTr="00C62FA9">
        <w:tc>
          <w:tcPr>
            <w:tcW w:w="10682" w:type="dxa"/>
            <w:gridSpan w:val="2"/>
          </w:tcPr>
          <w:p w:rsidR="000D5AEF" w:rsidRPr="000141C6" w:rsidRDefault="000D5AEF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</w:tbl>
    <w:p w:rsidR="000D5AEF" w:rsidRDefault="000D5AEF" w:rsidP="00B513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2FA9" w:rsidRDefault="00C62FA9" w:rsidP="00C62FA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Итогами прохождения производственной практики и освоения предусмотренного практического опыта, навыков и умений является качественная оценка в баллах по пятибалльной системе, которая выставляется на основе наличия документов, качества их заполнения, изготовленной пробной квалификационной работы в полном соответствии с заданием на изготовление изделия, и качества сдачи самого дифференцированного зачета, со следующими критериями: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Критерии оценки по итогам производственной практики</w:t>
            </w:r>
          </w:p>
        </w:tc>
      </w:tr>
      <w:tr w:rsidR="00C62FA9" w:rsidTr="00C62FA9">
        <w:tc>
          <w:tcPr>
            <w:tcW w:w="2670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Отлично</w:t>
            </w:r>
          </w:p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5 (отл)</w:t>
            </w:r>
          </w:p>
        </w:tc>
        <w:tc>
          <w:tcPr>
            <w:tcW w:w="2670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Хорошо</w:t>
            </w:r>
          </w:p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4 (хор)</w:t>
            </w:r>
          </w:p>
        </w:tc>
        <w:tc>
          <w:tcPr>
            <w:tcW w:w="2671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 (удовл)</w:t>
            </w:r>
          </w:p>
        </w:tc>
        <w:tc>
          <w:tcPr>
            <w:tcW w:w="2671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4F6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Дневник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0" w:type="dxa"/>
            <w:vAlign w:val="center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предоставлен, отражает текущую работу</w:t>
            </w:r>
          </w:p>
        </w:tc>
        <w:tc>
          <w:tcPr>
            <w:tcW w:w="2671" w:type="dxa"/>
            <w:vAlign w:val="center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 и не предоставлен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Pr="00DA54F6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Табеля учета рабочего времени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заполнены и предоставлены 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</w:t>
            </w:r>
          </w:p>
        </w:tc>
        <w:tc>
          <w:tcPr>
            <w:tcW w:w="2671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заполнены, и не предоставлены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Аттестационные листы ОК и ПК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заполнены и предоставлены с пометкой «освоено»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заполнены, и не предоставлены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Производственная характеристика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«отлично»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«хорошо»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заполнена и предоставлена с оценкой «удовлетворительно»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заполнена, и не предоставлена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Заключение/отзыв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заполнен и предоставлен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заполнен, и не предоставлен</w:t>
            </w:r>
          </w:p>
        </w:tc>
      </w:tr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о прохождении производственной практики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полном объеме, и содержит все требования по его написанию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полном объеме, и содержит незначительные замечания по его написанию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 предоставлен в неполном объеме, и содержит значительные замечания по его написанию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или отчет предоставлен обрывочно, и содержит грубые замечания по его написанию</w:t>
            </w:r>
          </w:p>
        </w:tc>
      </w:tr>
      <w:tr w:rsidR="00C62FA9" w:rsidTr="00C62FA9">
        <w:tc>
          <w:tcPr>
            <w:tcW w:w="10682" w:type="dxa"/>
            <w:gridSpan w:val="4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Пробная квалификационная работа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изготовлена, все требования соблюдены согласно заданию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изготовлена, имеются незначительные отклонения от задания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изготовлена, имеются грубые отклонения от задания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или работа полностью не соответствует заданию</w:t>
            </w:r>
          </w:p>
        </w:tc>
      </w:tr>
      <w:tr w:rsidR="00C62FA9" w:rsidTr="00C62FA9">
        <w:tc>
          <w:tcPr>
            <w:tcW w:w="10682" w:type="dxa"/>
            <w:gridSpan w:val="4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  <w:tr w:rsidR="00C62FA9" w:rsidTr="00C62FA9"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 виды работ выполнены в полном объеме с высоким качеством, все умения освоены качественно, все вопросы раскрыты полностью </w:t>
            </w:r>
          </w:p>
        </w:tc>
        <w:tc>
          <w:tcPr>
            <w:tcW w:w="2670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 виды работ выполнены в полном объеме в соответствии с тематикой, умения освоены частично, все вопросы раскрыты не в полном объеме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все виды работ выполнены в полном объеме с низким качеством, умения освоены не полностью, все вопросы раскрыты кратко</w:t>
            </w:r>
          </w:p>
        </w:tc>
        <w:tc>
          <w:tcPr>
            <w:tcW w:w="2671" w:type="dxa"/>
            <w:vAlign w:val="center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 допускается к сдаче</w:t>
            </w:r>
          </w:p>
        </w:tc>
      </w:tr>
    </w:tbl>
    <w:p w:rsidR="00C62FA9" w:rsidRDefault="00C62FA9" w:rsidP="00B513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245C">
        <w:rPr>
          <w:rFonts w:ascii="Times New Roman" w:hAnsi="Times New Roman" w:cs="Times New Roman"/>
          <w:b/>
          <w:sz w:val="28"/>
        </w:rPr>
        <w:t>Структура и содержание отчета о прохождении практик</w:t>
      </w:r>
    </w:p>
    <w:p w:rsidR="00C62FA9" w:rsidRPr="0043498E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2FA9" w:rsidRDefault="00C62FA9" w:rsidP="00C62F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 окончанию прохождения и изучения профессиональных модулей учебной и производственной практик, в день проведения дифференцированного зачета, студенты должны явиться со всеми необходимыми документами, в заранее обозначенный день.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62FA9" w:rsidTr="00C62FA9">
        <w:tc>
          <w:tcPr>
            <w:tcW w:w="10682" w:type="dxa"/>
            <w:gridSpan w:val="4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 сдачи документов и проведения дифференцированного зачета</w:t>
            </w:r>
          </w:p>
          <w:p w:rsidR="00C62FA9" w:rsidRPr="00AC50C7" w:rsidRDefault="00C62FA9" w:rsidP="00C62F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2FA9" w:rsidTr="00C62FA9">
        <w:tc>
          <w:tcPr>
            <w:tcW w:w="5340" w:type="dxa"/>
            <w:gridSpan w:val="2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УП</w:t>
            </w:r>
          </w:p>
        </w:tc>
        <w:tc>
          <w:tcPr>
            <w:tcW w:w="5342" w:type="dxa"/>
            <w:gridSpan w:val="2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ПП</w:t>
            </w:r>
          </w:p>
        </w:tc>
      </w:tr>
      <w:tr w:rsidR="00C62FA9" w:rsidTr="00C62FA9">
        <w:tc>
          <w:tcPr>
            <w:tcW w:w="2670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УП.03</w:t>
            </w:r>
          </w:p>
        </w:tc>
        <w:tc>
          <w:tcPr>
            <w:tcW w:w="2670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28.09.23</w:t>
            </w:r>
          </w:p>
        </w:tc>
        <w:tc>
          <w:tcPr>
            <w:tcW w:w="2671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ПП.03</w:t>
            </w:r>
          </w:p>
        </w:tc>
        <w:tc>
          <w:tcPr>
            <w:tcW w:w="2671" w:type="dxa"/>
          </w:tcPr>
          <w:p w:rsidR="00C62FA9" w:rsidRDefault="00C62FA9" w:rsidP="00C62F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28.10.23</w:t>
            </w:r>
          </w:p>
        </w:tc>
      </w:tr>
    </w:tbl>
    <w:p w:rsidR="00C62FA9" w:rsidRDefault="00C62FA9" w:rsidP="00C62FA9">
      <w:p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Отчет о прохождении практик, является основным документом студента, максимально отражающим выполненную им работу во время практики. Отчет о прохождении учебной и производственной практик состоит из следующих элементов: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- титульный лист;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содержание;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введение;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основная часть;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- заключение;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список использованной литературы и источников.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Объем отчета о прохождении практики должен составлять 15…25 машинописных страниц (без приложений) формата А4, набранных от первого лица 14 шрифтом </w:t>
      </w:r>
      <w:r>
        <w:rPr>
          <w:rFonts w:ascii="Times New Roman" w:hAnsi="Times New Roman" w:cs="Times New Roman"/>
          <w:sz w:val="28"/>
          <w:lang w:val="en-US"/>
        </w:rPr>
        <w:t>TNR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EA18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 1,5 интервала, с соблюдением следующих размеров полей: левое – не менее 30 мм, правое – не менее 15 мм, верхнее – не менее 20, нижнее – не менее 20 мм (обычные поля).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 введении необходимо определить цели и задачи практики и объект исследования. Вкратце излагается задание на практику, указываются в каком структурном подразделении, столярно-механическом цехе, деревообрабатывающем предприятии, либо же на территории учебного заведения студент проходил практику.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основной части отчета дается характеристика структурного подразделении, столярно-механического цеха, деревообрабатывающего предприятия или участка на котором практиковался студент. Описывается специфика деятельности организации, организационная структура, характер работы, техническая и материальная оснащенность, виды выполняемых работ, выпускаемая продукция и пр.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заключение отчета о прохождении практики подводится итог проделанной работе, содержатся выводы, предложения и рекомендации по совершенствованию объекта исследования.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приложения к отчету о прохождении практики, включаются различные документы, раскрывающие специфику деятельности организации, в которой студент проходил практику, ее организационную структуру, характер работы, выполняемой студентом. Это могут быть: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различные копии нормативных документов;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7D3B91">
        <w:rPr>
          <w:rFonts w:ascii="Times New Roman" w:hAnsi="Times New Roman" w:cs="Times New Roman"/>
          <w:color w:val="FFFFFF" w:themeColor="background1"/>
          <w:sz w:val="28"/>
        </w:rPr>
        <w:t>-</w:t>
      </w:r>
      <w:r>
        <w:rPr>
          <w:rFonts w:ascii="Times New Roman" w:hAnsi="Times New Roman" w:cs="Times New Roman"/>
          <w:sz w:val="28"/>
        </w:rPr>
        <w:t>копии внутренних документов организации и подразделения, где студент проходил практику;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Pr="007D3B91">
        <w:rPr>
          <w:rFonts w:ascii="Times New Roman" w:hAnsi="Times New Roman" w:cs="Times New Roman"/>
          <w:color w:val="FFFFFF" w:themeColor="background1"/>
          <w:sz w:val="28"/>
        </w:rPr>
        <w:t>-</w:t>
      </w:r>
      <w:r>
        <w:rPr>
          <w:rFonts w:ascii="Times New Roman" w:hAnsi="Times New Roman" w:cs="Times New Roman"/>
          <w:sz w:val="28"/>
        </w:rPr>
        <w:t>документы, фотоматериалы и информация, которую студент считает нужным отразить.</w:t>
      </w:r>
      <w:r>
        <w:rPr>
          <w:rFonts w:ascii="Times New Roman" w:hAnsi="Times New Roman" w:cs="Times New Roman"/>
          <w:sz w:val="28"/>
        </w:rPr>
        <w:tab/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Список литературы и источников содержит справочную и техническую литературу, учебные материалы и пособия, использованные при составлении отчета.</w:t>
      </w: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FA9" w:rsidRPr="00E632EA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EA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C62FA9" w:rsidRDefault="00C62FA9" w:rsidP="00C62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Студенты, не прошедшие практику по уважительной причине, к дифференцированному зачету не допускаются, и направляются на практику повторно, в свободное от учебы время.</w:t>
      </w:r>
    </w:p>
    <w:p w:rsidR="00C62FA9" w:rsidRDefault="00C62FA9" w:rsidP="00C62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Студенты, не прошедшие практику без уважительной причины, отчисляются из образовательного учреждения за академическую задолженность.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МИНИСТЕРСТВО ОБРАЗОВАНИЯ, НАУКИ И МОЛОДЕЖНОЙ ПОЛИТИКИ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КРАСНОДАРСКОГО КРАЯ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ГОСУДАРСТВЕННОЕ АВТОНОМНОЕ ПРОФЕССИОНАЛЬНОЕ 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 КРАСНОДАРСКОГО КРАЯ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«КРАСНОДАРСКИЙ ГУМАНИТАРНО-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ТЕХНОЛОГИЧЕСКИЙ КОЛЛЕДЖ»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3898" w:rsidRPr="002922B6" w:rsidRDefault="00893898" w:rsidP="0089389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922B6">
        <w:rPr>
          <w:rFonts w:ascii="Times New Roman" w:hAnsi="Times New Roman" w:cs="Times New Roman"/>
          <w:i/>
          <w:sz w:val="24"/>
          <w:szCs w:val="28"/>
        </w:rPr>
        <w:t>кафедра «</w:t>
      </w:r>
      <w:r w:rsidR="0059648D">
        <w:rPr>
          <w:rFonts w:ascii="Times New Roman" w:hAnsi="Times New Roman" w:cs="Times New Roman"/>
          <w:i/>
          <w:sz w:val="24"/>
          <w:szCs w:val="28"/>
        </w:rPr>
        <w:t>Технического обслуживания и деревообработки</w:t>
      </w:r>
      <w:r w:rsidRPr="002922B6">
        <w:rPr>
          <w:rFonts w:ascii="Times New Roman" w:hAnsi="Times New Roman" w:cs="Times New Roman"/>
          <w:i/>
          <w:sz w:val="24"/>
          <w:szCs w:val="28"/>
        </w:rPr>
        <w:t>»</w:t>
      </w:r>
    </w:p>
    <w:p w:rsidR="00893898" w:rsidRPr="00215075" w:rsidRDefault="00893898" w:rsidP="008938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98" w:rsidRPr="0025273A" w:rsidRDefault="00893898" w:rsidP="00893898">
      <w:pPr>
        <w:pStyle w:val="31"/>
        <w:spacing w:after="0" w:line="360" w:lineRule="auto"/>
        <w:ind w:left="0" w:right="-82"/>
        <w:jc w:val="center"/>
        <w:rPr>
          <w:rFonts w:cs="Times New Roman"/>
          <w:sz w:val="28"/>
          <w:szCs w:val="28"/>
          <w:lang w:val="ru-RU"/>
        </w:rPr>
      </w:pPr>
    </w:p>
    <w:p w:rsidR="00893898" w:rsidRPr="0025273A" w:rsidRDefault="00893898" w:rsidP="00893898">
      <w:pPr>
        <w:pStyle w:val="31"/>
        <w:spacing w:after="0" w:line="276" w:lineRule="auto"/>
        <w:ind w:left="0" w:right="-82"/>
        <w:jc w:val="center"/>
        <w:rPr>
          <w:rFonts w:cs="Times New Roman"/>
          <w:sz w:val="28"/>
          <w:szCs w:val="28"/>
          <w:lang w:val="ru-RU"/>
        </w:rPr>
      </w:pPr>
    </w:p>
    <w:p w:rsidR="00893898" w:rsidRPr="0025273A" w:rsidRDefault="00893898" w:rsidP="00893898">
      <w:pPr>
        <w:pStyle w:val="31"/>
        <w:spacing w:after="0" w:line="276" w:lineRule="auto"/>
        <w:ind w:left="0" w:right="-82"/>
        <w:jc w:val="center"/>
        <w:rPr>
          <w:rFonts w:cs="Times New Roman"/>
          <w:sz w:val="28"/>
          <w:szCs w:val="28"/>
          <w:lang w:val="ru-RU"/>
        </w:rPr>
      </w:pPr>
    </w:p>
    <w:p w:rsidR="00C62FA9" w:rsidRPr="00215075" w:rsidRDefault="00C62FA9" w:rsidP="00C62FA9">
      <w:pPr>
        <w:pStyle w:val="31"/>
        <w:spacing w:after="0" w:line="276" w:lineRule="auto"/>
        <w:ind w:left="0" w:right="-82"/>
        <w:jc w:val="center"/>
        <w:rPr>
          <w:rFonts w:cs="Times New Roman"/>
          <w:b/>
          <w:sz w:val="28"/>
          <w:szCs w:val="28"/>
        </w:rPr>
      </w:pPr>
      <w:r w:rsidRPr="00215075">
        <w:rPr>
          <w:rFonts w:cs="Times New Roman"/>
          <w:b/>
          <w:sz w:val="28"/>
          <w:szCs w:val="28"/>
        </w:rPr>
        <w:t>ОТЧЕТ</w:t>
      </w:r>
    </w:p>
    <w:p w:rsidR="00C62FA9" w:rsidRDefault="00C62FA9" w:rsidP="00C62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ПРОХОЖДЕНИИ УЧЕБНОЙ И ПРОИЗВОДСТВЕННОЙ ПРАКТИКИ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D6" w:rsidRPr="0055245C" w:rsidRDefault="00170DD6" w:rsidP="00170DD6">
      <w:pPr>
        <w:spacing w:after="0"/>
        <w:ind w:left="708" w:right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ПМ.03</w:t>
      </w:r>
      <w:r w:rsidRPr="00E632EA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Выполнение работ по рабочим профессиям 18783 «Станочник деревообрабатывающих станков», 18880 «Столяр строительный»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3B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697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75">
        <w:rPr>
          <w:rFonts w:ascii="Times New Roman" w:hAnsi="Times New Roman" w:cs="Times New Roman"/>
          <w:sz w:val="28"/>
          <w:szCs w:val="28"/>
        </w:rPr>
        <w:t xml:space="preserve"> </w:t>
      </w:r>
      <w:r w:rsidRPr="00206697">
        <w:rPr>
          <w:rFonts w:ascii="Times New Roman" w:hAnsi="Times New Roman" w:cs="Times New Roman"/>
          <w:sz w:val="28"/>
          <w:szCs w:val="28"/>
          <w:u w:val="single"/>
        </w:rPr>
        <w:t>35.02.</w:t>
      </w:r>
      <w:r w:rsidR="000E622A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20669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59648D">
        <w:rPr>
          <w:rFonts w:ascii="Times New Roman" w:hAnsi="Times New Roman" w:cs="Times New Roman"/>
          <w:sz w:val="28"/>
          <w:szCs w:val="28"/>
          <w:u w:val="single"/>
        </w:rPr>
        <w:t>Технология деревообработки</w:t>
      </w:r>
      <w:r w:rsidRPr="002922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76E3B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6E3B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прохождения практики ________________________________________</w:t>
      </w:r>
    </w:p>
    <w:p w:rsidR="00B76E3B" w:rsidRPr="0055233D" w:rsidRDefault="00B76E3B" w:rsidP="00B76E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  <w:t>(наименование организации)</w:t>
      </w:r>
    </w:p>
    <w:p w:rsidR="00B76E3B" w:rsidRPr="0055233D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Студента(ки)</w:t>
      </w:r>
      <w:r w:rsidRPr="0055233D">
        <w:rPr>
          <w:rFonts w:ascii="Times New Roman" w:hAnsi="Times New Roman" w:cs="Times New Roman"/>
          <w:sz w:val="28"/>
          <w:szCs w:val="28"/>
        </w:rPr>
        <w:t xml:space="preserve"> </w:t>
      </w:r>
      <w:r w:rsidR="00170DD6">
        <w:rPr>
          <w:rFonts w:ascii="Times New Roman" w:hAnsi="Times New Roman" w:cs="Times New Roman"/>
          <w:sz w:val="28"/>
          <w:szCs w:val="28"/>
        </w:rPr>
        <w:t>3</w:t>
      </w:r>
      <w:r w:rsidRPr="0055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группы </w:t>
      </w:r>
      <w:r w:rsidR="0059648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7562">
        <w:rPr>
          <w:rFonts w:ascii="Times New Roman" w:hAnsi="Times New Roman" w:cs="Times New Roman"/>
          <w:sz w:val="28"/>
          <w:szCs w:val="28"/>
        </w:rPr>
        <w:t>19</w:t>
      </w:r>
      <w:r w:rsidR="0059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964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/___________/</w:t>
      </w:r>
    </w:p>
    <w:p w:rsidR="00B76E3B" w:rsidRDefault="00B76E3B" w:rsidP="00B76E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(ФИО)                               </w:t>
      </w:r>
      <w:r w:rsidRPr="00C8357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(подпись)           </w:t>
      </w: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Pr="0025273A" w:rsidRDefault="00B76E3B" w:rsidP="00B76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E3B" w:rsidRDefault="00B76E3B" w:rsidP="00B76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учебного заведения         ____________ /___________/</w:t>
      </w:r>
    </w:p>
    <w:p w:rsidR="00B76E3B" w:rsidRPr="0055233D" w:rsidRDefault="00B76E3B" w:rsidP="00B76E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7C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7C07">
        <w:rPr>
          <w:rFonts w:ascii="Times New Roman" w:hAnsi="Times New Roman" w:cs="Times New Roman"/>
          <w:sz w:val="28"/>
          <w:szCs w:val="28"/>
        </w:rPr>
        <w:tab/>
      </w:r>
      <w:r w:rsidRPr="001B7C07">
        <w:rPr>
          <w:rFonts w:ascii="Times New Roman" w:hAnsi="Times New Roman" w:cs="Times New Roman"/>
          <w:sz w:val="28"/>
          <w:szCs w:val="28"/>
        </w:rPr>
        <w:tab/>
      </w:r>
      <w:r w:rsidRPr="001B7C07">
        <w:rPr>
          <w:rFonts w:ascii="Times New Roman" w:hAnsi="Times New Roman" w:cs="Times New Roman"/>
          <w:sz w:val="28"/>
          <w:szCs w:val="28"/>
        </w:rPr>
        <w:tab/>
      </w:r>
      <w:r w:rsidRPr="001B7C07">
        <w:rPr>
          <w:rFonts w:ascii="Times New Roman" w:hAnsi="Times New Roman" w:cs="Times New Roman"/>
          <w:sz w:val="28"/>
          <w:szCs w:val="28"/>
        </w:rPr>
        <w:tab/>
      </w:r>
      <w:r w:rsidRPr="001B7C07">
        <w:rPr>
          <w:rFonts w:ascii="Times New Roman" w:hAnsi="Times New Roman" w:cs="Times New Roman"/>
          <w:sz w:val="28"/>
          <w:szCs w:val="28"/>
        </w:rPr>
        <w:tab/>
      </w:r>
      <w:r w:rsidRPr="001B7C0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5233D">
        <w:rPr>
          <w:rFonts w:ascii="Times New Roman" w:hAnsi="Times New Roman" w:cs="Times New Roman"/>
          <w:sz w:val="24"/>
          <w:szCs w:val="24"/>
        </w:rPr>
        <w:t>(подпись)</w:t>
      </w:r>
    </w:p>
    <w:p w:rsidR="00B76E3B" w:rsidRPr="00206697" w:rsidRDefault="00B76E3B" w:rsidP="00B76E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предприятия                     ____________ /___________/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55233D">
        <w:rPr>
          <w:rFonts w:ascii="Times New Roman" w:hAnsi="Times New Roman" w:cs="Times New Roman"/>
          <w:sz w:val="24"/>
          <w:szCs w:val="28"/>
        </w:rPr>
        <w:t>(ФИО)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(подпись)</w:t>
      </w:r>
    </w:p>
    <w:p w:rsidR="00B76E3B" w:rsidRDefault="00B76E3B" w:rsidP="00B76E3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мп</w:t>
      </w:r>
    </w:p>
    <w:p w:rsidR="00893898" w:rsidRPr="0055233D" w:rsidRDefault="00893898" w:rsidP="00B76E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93898" w:rsidRDefault="00893898" w:rsidP="00893898">
      <w:pPr>
        <w:jc w:val="center"/>
        <w:rPr>
          <w:rFonts w:ascii="Times New Roman" w:hAnsi="Times New Roman" w:cs="Times New Roman"/>
          <w:b/>
          <w:sz w:val="24"/>
        </w:rPr>
      </w:pPr>
      <w:r w:rsidRPr="00215075">
        <w:rPr>
          <w:rFonts w:ascii="Times New Roman" w:hAnsi="Times New Roman" w:cs="Times New Roman"/>
          <w:b/>
          <w:sz w:val="24"/>
        </w:rPr>
        <w:t>Краснодар</w:t>
      </w:r>
      <w:r w:rsidR="00C97562">
        <w:rPr>
          <w:rFonts w:ascii="Times New Roman" w:hAnsi="Times New Roman" w:cs="Times New Roman"/>
          <w:b/>
          <w:sz w:val="24"/>
        </w:rPr>
        <w:t>, 2024</w:t>
      </w:r>
      <w:bookmarkStart w:id="0" w:name="_GoBack"/>
      <w:bookmarkEnd w:id="0"/>
    </w:p>
    <w:p w:rsidR="00893898" w:rsidRPr="00053F9C" w:rsidRDefault="00893898" w:rsidP="0089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9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3898" w:rsidRDefault="00893898" w:rsidP="00893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898" w:rsidRDefault="00893898" w:rsidP="0089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Введение ………………………………………………………………………………..</w:t>
      </w:r>
    </w:p>
    <w:p w:rsidR="00893898" w:rsidRPr="00053F9C" w:rsidRDefault="00893898" w:rsidP="008938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F9C">
        <w:rPr>
          <w:rFonts w:ascii="Times New Roman" w:hAnsi="Times New Roman" w:cs="Times New Roman"/>
          <w:sz w:val="28"/>
          <w:szCs w:val="28"/>
        </w:rPr>
        <w:t>Общие сведения о предприятии, истории и перспективах развития</w:t>
      </w:r>
      <w:r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893898" w:rsidRDefault="00893898" w:rsidP="008938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и вспомогательных цехов, отделов и подразделений предприятия ………………………………………………..</w:t>
      </w:r>
    </w:p>
    <w:p w:rsidR="00893898" w:rsidRDefault="00893898" w:rsidP="008938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и оборудование, их назначение и применение на предприятии …….……………………………………………………………</w:t>
      </w:r>
    </w:p>
    <w:p w:rsidR="00893898" w:rsidRDefault="00893898" w:rsidP="008938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выпускаемой продукции на предприятии …......</w:t>
      </w:r>
    </w:p>
    <w:p w:rsidR="00893898" w:rsidRDefault="00893898" w:rsidP="008938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 качества на предприятии…………………….………...</w:t>
      </w:r>
    </w:p>
    <w:p w:rsidR="00893898" w:rsidRDefault="00893898" w:rsidP="0089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…………………………………………………………………………….</w:t>
      </w:r>
    </w:p>
    <w:p w:rsidR="008007D9" w:rsidRDefault="00893898" w:rsidP="00893898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…………………………………………………………………………....</w:t>
      </w: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41299" w:rsidRDefault="00141299" w:rsidP="001412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B6C32" w:rsidRPr="0058629A" w:rsidRDefault="009B6C32">
      <w:pPr>
        <w:rPr>
          <w:rFonts w:ascii="Times New Roman" w:hAnsi="Times New Roman" w:cs="Times New Roman"/>
          <w:sz w:val="28"/>
          <w:szCs w:val="28"/>
        </w:rPr>
      </w:pPr>
    </w:p>
    <w:sectPr w:rsidR="009B6C32" w:rsidRPr="0058629A" w:rsidSect="00191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C41"/>
    <w:multiLevelType w:val="hybridMultilevel"/>
    <w:tmpl w:val="1C926D4C"/>
    <w:lvl w:ilvl="0" w:tplc="9B605DEE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0550"/>
    <w:rsid w:val="000044F4"/>
    <w:rsid w:val="000572BC"/>
    <w:rsid w:val="000828B8"/>
    <w:rsid w:val="000A3B1C"/>
    <w:rsid w:val="000D5AEF"/>
    <w:rsid w:val="000E622A"/>
    <w:rsid w:val="00141299"/>
    <w:rsid w:val="00146816"/>
    <w:rsid w:val="001564D2"/>
    <w:rsid w:val="00170DD6"/>
    <w:rsid w:val="00191C28"/>
    <w:rsid w:val="001B7C07"/>
    <w:rsid w:val="001C25F1"/>
    <w:rsid w:val="00243DDD"/>
    <w:rsid w:val="0025324C"/>
    <w:rsid w:val="002E7528"/>
    <w:rsid w:val="003A049A"/>
    <w:rsid w:val="003A096C"/>
    <w:rsid w:val="00435608"/>
    <w:rsid w:val="004D5BB5"/>
    <w:rsid w:val="00530550"/>
    <w:rsid w:val="00556923"/>
    <w:rsid w:val="0058629A"/>
    <w:rsid w:val="0059648D"/>
    <w:rsid w:val="005F7F57"/>
    <w:rsid w:val="00676E99"/>
    <w:rsid w:val="006E6591"/>
    <w:rsid w:val="00704A41"/>
    <w:rsid w:val="00740587"/>
    <w:rsid w:val="007678A3"/>
    <w:rsid w:val="00772F23"/>
    <w:rsid w:val="008007D9"/>
    <w:rsid w:val="00801AFF"/>
    <w:rsid w:val="0082112E"/>
    <w:rsid w:val="00837160"/>
    <w:rsid w:val="00893898"/>
    <w:rsid w:val="008F4CDB"/>
    <w:rsid w:val="008F5B8C"/>
    <w:rsid w:val="00936BC1"/>
    <w:rsid w:val="0099432F"/>
    <w:rsid w:val="009A6D14"/>
    <w:rsid w:val="009B6C32"/>
    <w:rsid w:val="00A12332"/>
    <w:rsid w:val="00A41860"/>
    <w:rsid w:val="00A479CC"/>
    <w:rsid w:val="00AC0408"/>
    <w:rsid w:val="00AD1C5D"/>
    <w:rsid w:val="00B1087C"/>
    <w:rsid w:val="00B13F0D"/>
    <w:rsid w:val="00B36AA8"/>
    <w:rsid w:val="00B46A59"/>
    <w:rsid w:val="00B513C4"/>
    <w:rsid w:val="00B644F8"/>
    <w:rsid w:val="00B64A84"/>
    <w:rsid w:val="00B65DE9"/>
    <w:rsid w:val="00B76E3B"/>
    <w:rsid w:val="00B804CB"/>
    <w:rsid w:val="00BA7B05"/>
    <w:rsid w:val="00C3773C"/>
    <w:rsid w:val="00C62FA9"/>
    <w:rsid w:val="00C8765B"/>
    <w:rsid w:val="00C97562"/>
    <w:rsid w:val="00D17E6D"/>
    <w:rsid w:val="00D66CA2"/>
    <w:rsid w:val="00DB2EC7"/>
    <w:rsid w:val="00E07999"/>
    <w:rsid w:val="00EE0C32"/>
    <w:rsid w:val="00F0600B"/>
    <w:rsid w:val="00F5559C"/>
    <w:rsid w:val="00FC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CFF"/>
  <w15:docId w15:val="{49D483BE-AAFE-49FF-9545-55AB3AB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893898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ja-JP" w:bidi="fa-IR"/>
    </w:rPr>
  </w:style>
  <w:style w:type="paragraph" w:styleId="a4">
    <w:name w:val="List Paragraph"/>
    <w:basedOn w:val="a"/>
    <w:uiPriority w:val="34"/>
    <w:qFormat/>
    <w:rsid w:val="0089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14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Admin</cp:lastModifiedBy>
  <cp:revision>13</cp:revision>
  <dcterms:created xsi:type="dcterms:W3CDTF">2022-11-20T10:56:00Z</dcterms:created>
  <dcterms:modified xsi:type="dcterms:W3CDTF">2024-09-16T08:50:00Z</dcterms:modified>
</cp:coreProperties>
</file>